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42" w:rsidRDefault="00A66E42" w:rsidP="006153A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Согласовано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Утверждаю  </w:t>
      </w:r>
      <w:r>
        <w:rPr>
          <w:rFonts w:ascii="Times New Roman" w:hAnsi="Times New Roman"/>
          <w:sz w:val="24"/>
          <w:szCs w:val="24"/>
          <w:lang w:val="kk-KZ"/>
        </w:rPr>
        <w:tab/>
      </w:r>
    </w:p>
    <w:p w:rsidR="00A66E42" w:rsidRDefault="00A66E42" w:rsidP="006153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>руководитель ГУ «Отдел образования Есильского района»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директор школы</w:t>
      </w:r>
      <w:bookmarkStart w:id="0" w:name="_GoBack"/>
      <w:bookmarkEnd w:id="0"/>
    </w:p>
    <w:p w:rsidR="00A66E42" w:rsidRDefault="00A66E42" w:rsidP="006153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   </w:t>
      </w:r>
      <w:proofErr w:type="spellStart"/>
      <w:r>
        <w:rPr>
          <w:rFonts w:ascii="Times New Roman" w:hAnsi="Times New Roman"/>
          <w:sz w:val="24"/>
          <w:szCs w:val="24"/>
        </w:rPr>
        <w:t>Саматов</w:t>
      </w:r>
      <w:proofErr w:type="spellEnd"/>
      <w:r>
        <w:rPr>
          <w:rFonts w:ascii="Times New Roman" w:hAnsi="Times New Roman"/>
          <w:sz w:val="24"/>
          <w:szCs w:val="24"/>
        </w:rPr>
        <w:t xml:space="preserve"> Н.М.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D7114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____________  </w:t>
      </w:r>
      <w:r>
        <w:rPr>
          <w:rFonts w:ascii="Times New Roman" w:hAnsi="Times New Roman"/>
          <w:sz w:val="24"/>
          <w:szCs w:val="24"/>
        </w:rPr>
        <w:t>Зеленко Н.С.</w:t>
      </w:r>
    </w:p>
    <w:p w:rsidR="00A66E42" w:rsidRDefault="00A66E42" w:rsidP="006153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«____»______________ 201__ г.</w:t>
      </w:r>
    </w:p>
    <w:p w:rsidR="00A66E42" w:rsidRDefault="00A66E42" w:rsidP="006153A6">
      <w:pPr>
        <w:pStyle w:val="1"/>
        <w:spacing w:before="0"/>
        <w:jc w:val="center"/>
        <w:rPr>
          <w:color w:val="auto"/>
          <w:szCs w:val="24"/>
        </w:rPr>
      </w:pPr>
    </w:p>
    <w:p w:rsidR="00A66E42" w:rsidRPr="00A66E42" w:rsidRDefault="00A66E42" w:rsidP="006153A6">
      <w:pPr>
        <w:pStyle w:val="1"/>
        <w:spacing w:before="0"/>
        <w:jc w:val="center"/>
        <w:rPr>
          <w:color w:val="auto"/>
          <w:sz w:val="36"/>
          <w:szCs w:val="36"/>
        </w:rPr>
      </w:pPr>
      <w:r w:rsidRPr="00A66E42">
        <w:rPr>
          <w:color w:val="auto"/>
          <w:sz w:val="36"/>
          <w:szCs w:val="36"/>
        </w:rPr>
        <w:t>КГУ «Ковыльненская средняя школа отдела образования Есильского района»</w:t>
      </w:r>
    </w:p>
    <w:p w:rsidR="00FD08C8" w:rsidRDefault="00FD08C8" w:rsidP="006153A6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346A1A" w:rsidRPr="00FD08C8" w:rsidRDefault="00346A1A" w:rsidP="006153A6">
      <w:pPr>
        <w:spacing w:after="0" w:line="240" w:lineRule="auto"/>
        <w:jc w:val="center"/>
        <w:rPr>
          <w:rFonts w:ascii="Times New Roman" w:hAnsi="Times New Roman"/>
          <w:b/>
          <w:sz w:val="40"/>
          <w:szCs w:val="24"/>
          <w:lang w:val="kk-KZ"/>
        </w:rPr>
      </w:pPr>
      <w:r w:rsidRPr="00FD08C8">
        <w:rPr>
          <w:rFonts w:ascii="Times New Roman" w:hAnsi="Times New Roman"/>
          <w:b/>
          <w:sz w:val="40"/>
          <w:szCs w:val="24"/>
          <w:lang w:val="kk-KZ"/>
        </w:rPr>
        <w:t xml:space="preserve">Расписание итоговых выпускных экзаменов за курс основной </w:t>
      </w:r>
      <w:r w:rsidR="00FD08C8" w:rsidRPr="00FD08C8">
        <w:rPr>
          <w:rFonts w:ascii="Times New Roman" w:hAnsi="Times New Roman"/>
          <w:b/>
          <w:sz w:val="40"/>
          <w:szCs w:val="24"/>
          <w:lang w:val="kk-KZ"/>
        </w:rPr>
        <w:t xml:space="preserve">средней </w:t>
      </w:r>
      <w:r w:rsidRPr="00FD08C8">
        <w:rPr>
          <w:rFonts w:ascii="Times New Roman" w:hAnsi="Times New Roman"/>
          <w:b/>
          <w:sz w:val="40"/>
          <w:szCs w:val="24"/>
          <w:lang w:val="kk-KZ"/>
        </w:rPr>
        <w:t>школы</w:t>
      </w:r>
    </w:p>
    <w:p w:rsidR="00FD08C8" w:rsidRDefault="00FD08C8" w:rsidP="006153A6">
      <w:pPr>
        <w:pStyle w:val="1"/>
        <w:spacing w:before="0"/>
        <w:jc w:val="center"/>
        <w:rPr>
          <w:color w:val="auto"/>
          <w:sz w:val="22"/>
          <w:szCs w:val="24"/>
          <w:lang w:val="kk-KZ"/>
        </w:rPr>
        <w:sectPr w:rsidR="00FD08C8" w:rsidSect="00256599">
          <w:pgSz w:w="16838" w:h="11906" w:orient="landscape"/>
          <w:pgMar w:top="568" w:right="1134" w:bottom="709" w:left="1134" w:header="709" w:footer="709" w:gutter="0"/>
          <w:cols w:space="708"/>
          <w:docGrid w:linePitch="360"/>
        </w:sectPr>
      </w:pPr>
    </w:p>
    <w:p w:rsidR="003B323C" w:rsidRDefault="003B323C" w:rsidP="006153A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  <w:sectPr w:rsidR="003B323C" w:rsidSect="00FD08C8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4938" w:type="pct"/>
        <w:tblBorders>
          <w:top w:val="single" w:sz="4" w:space="0" w:color="25437C"/>
          <w:left w:val="single" w:sz="4" w:space="0" w:color="25437C"/>
          <w:bottom w:val="single" w:sz="4" w:space="0" w:color="25437C"/>
          <w:right w:val="single" w:sz="4" w:space="0" w:color="25437C"/>
          <w:insideH w:val="single" w:sz="4" w:space="0" w:color="25437C"/>
          <w:insideV w:val="single" w:sz="4" w:space="0" w:color="25437C"/>
        </w:tblBorders>
        <w:tblLook w:val="04A0" w:firstRow="1" w:lastRow="0" w:firstColumn="1" w:lastColumn="0" w:noHBand="0" w:noVBand="1"/>
      </w:tblPr>
      <w:tblGrid>
        <w:gridCol w:w="1492"/>
        <w:gridCol w:w="1671"/>
        <w:gridCol w:w="1381"/>
        <w:gridCol w:w="1286"/>
        <w:gridCol w:w="3211"/>
        <w:gridCol w:w="3270"/>
        <w:gridCol w:w="3412"/>
      </w:tblGrid>
      <w:tr w:rsidR="00FF04FB" w:rsidRPr="00A66E42" w:rsidTr="00A66E42">
        <w:tc>
          <w:tcPr>
            <w:tcW w:w="474" w:type="pct"/>
            <w:vMerge w:val="restart"/>
            <w:vAlign w:val="center"/>
          </w:tcPr>
          <w:p w:rsidR="00FF04FB" w:rsidRPr="00A66E42" w:rsidRDefault="00FF04FB" w:rsidP="006153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Дата</w:t>
            </w:r>
          </w:p>
        </w:tc>
        <w:tc>
          <w:tcPr>
            <w:tcW w:w="531" w:type="pct"/>
            <w:vMerge w:val="restart"/>
            <w:vAlign w:val="center"/>
          </w:tcPr>
          <w:p w:rsidR="00FF04FB" w:rsidRPr="00A66E42" w:rsidRDefault="00FF04FB" w:rsidP="006153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Предмет</w:t>
            </w:r>
          </w:p>
        </w:tc>
        <w:tc>
          <w:tcPr>
            <w:tcW w:w="439" w:type="pct"/>
            <w:vMerge w:val="restart"/>
            <w:vAlign w:val="center"/>
          </w:tcPr>
          <w:p w:rsidR="00FF04FB" w:rsidRPr="00A66E42" w:rsidRDefault="00FF04FB" w:rsidP="006153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Время</w:t>
            </w:r>
          </w:p>
        </w:tc>
        <w:tc>
          <w:tcPr>
            <w:tcW w:w="409" w:type="pct"/>
            <w:vMerge w:val="restart"/>
            <w:vAlign w:val="center"/>
          </w:tcPr>
          <w:p w:rsidR="00FF04FB" w:rsidRPr="00A66E42" w:rsidRDefault="00FF04FB" w:rsidP="006153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Кабинет</w:t>
            </w:r>
          </w:p>
          <w:p w:rsidR="00FF04FB" w:rsidRPr="00A66E42" w:rsidRDefault="00FF04FB" w:rsidP="006153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21" w:type="pct"/>
            <w:vAlign w:val="center"/>
          </w:tcPr>
          <w:p w:rsidR="00FF04FB" w:rsidRPr="00A66E42" w:rsidRDefault="00FF04FB" w:rsidP="006153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Председатель комиссии</w:t>
            </w:r>
          </w:p>
        </w:tc>
        <w:tc>
          <w:tcPr>
            <w:tcW w:w="1040" w:type="pct"/>
            <w:vAlign w:val="center"/>
          </w:tcPr>
          <w:p w:rsidR="00FF04FB" w:rsidRPr="00A66E42" w:rsidRDefault="00FF04FB" w:rsidP="006153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Экзаменатор</w:t>
            </w:r>
          </w:p>
        </w:tc>
        <w:tc>
          <w:tcPr>
            <w:tcW w:w="1085" w:type="pct"/>
            <w:vAlign w:val="center"/>
          </w:tcPr>
          <w:p w:rsidR="00FF04FB" w:rsidRPr="00A66E42" w:rsidRDefault="00FF04FB" w:rsidP="006153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Ассистент</w:t>
            </w:r>
          </w:p>
        </w:tc>
      </w:tr>
      <w:tr w:rsidR="00FF04FB" w:rsidRPr="00A66E42" w:rsidTr="00A66E42">
        <w:tc>
          <w:tcPr>
            <w:tcW w:w="474" w:type="pct"/>
            <w:vMerge/>
            <w:vAlign w:val="center"/>
          </w:tcPr>
          <w:p w:rsidR="00FF04FB" w:rsidRPr="00A66E42" w:rsidRDefault="00FF04FB" w:rsidP="006153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31" w:type="pct"/>
            <w:vMerge/>
            <w:vAlign w:val="center"/>
          </w:tcPr>
          <w:p w:rsidR="00FF04FB" w:rsidRPr="00A66E42" w:rsidRDefault="00FF04FB" w:rsidP="006153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9" w:type="pct"/>
            <w:vMerge/>
            <w:vAlign w:val="center"/>
          </w:tcPr>
          <w:p w:rsidR="00FF04FB" w:rsidRPr="00A66E42" w:rsidRDefault="00FF04FB" w:rsidP="006153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09" w:type="pct"/>
            <w:vMerge/>
            <w:vAlign w:val="center"/>
          </w:tcPr>
          <w:p w:rsidR="00FF04FB" w:rsidRPr="00A66E42" w:rsidRDefault="00FF04FB" w:rsidP="006153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21" w:type="pct"/>
            <w:vAlign w:val="center"/>
          </w:tcPr>
          <w:p w:rsidR="00FF04FB" w:rsidRPr="00A66E42" w:rsidRDefault="00FF04FB" w:rsidP="006153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ФИО, образование, категория</w:t>
            </w:r>
          </w:p>
        </w:tc>
        <w:tc>
          <w:tcPr>
            <w:tcW w:w="1040" w:type="pct"/>
            <w:vAlign w:val="center"/>
          </w:tcPr>
          <w:p w:rsidR="00FF04FB" w:rsidRPr="00A66E42" w:rsidRDefault="00FF04FB" w:rsidP="006153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ФИО, образование, категория</w:t>
            </w:r>
          </w:p>
        </w:tc>
        <w:tc>
          <w:tcPr>
            <w:tcW w:w="1085" w:type="pct"/>
            <w:vAlign w:val="center"/>
          </w:tcPr>
          <w:p w:rsidR="00FF04FB" w:rsidRPr="00A66E42" w:rsidRDefault="00FF04FB" w:rsidP="006153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ФИО, образование, категория</w:t>
            </w:r>
          </w:p>
        </w:tc>
      </w:tr>
      <w:tr w:rsidR="00346A1A" w:rsidRPr="00A66E42" w:rsidTr="006153A6">
        <w:trPr>
          <w:trHeight w:val="695"/>
        </w:trPr>
        <w:tc>
          <w:tcPr>
            <w:tcW w:w="474" w:type="pct"/>
            <w:vAlign w:val="center"/>
          </w:tcPr>
          <w:p w:rsidR="00346A1A" w:rsidRPr="00A66E42" w:rsidRDefault="00256599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>28</w:t>
            </w:r>
            <w:r w:rsidR="00346A1A" w:rsidRPr="00A66E4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мая</w:t>
            </w:r>
          </w:p>
        </w:tc>
        <w:tc>
          <w:tcPr>
            <w:tcW w:w="531" w:type="pct"/>
            <w:vAlign w:val="center"/>
          </w:tcPr>
          <w:p w:rsidR="00346A1A" w:rsidRPr="00A66E42" w:rsidRDefault="00256599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>Г</w:t>
            </w:r>
            <w:r w:rsidR="00346A1A" w:rsidRPr="00A66E42">
              <w:rPr>
                <w:rFonts w:ascii="Times New Roman" w:hAnsi="Times New Roman"/>
                <w:sz w:val="28"/>
                <w:szCs w:val="28"/>
                <w:lang w:val="kk-KZ"/>
              </w:rPr>
              <w:t>еография</w:t>
            </w: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346A1A" w:rsidRPr="00A66E4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39" w:type="pct"/>
            <w:vAlign w:val="center"/>
          </w:tcPr>
          <w:p w:rsidR="00346A1A" w:rsidRPr="00A66E42" w:rsidRDefault="00C667B1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346A1A" w:rsidRPr="00A66E42"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>00</w:t>
            </w:r>
          </w:p>
        </w:tc>
        <w:tc>
          <w:tcPr>
            <w:tcW w:w="409" w:type="pct"/>
            <w:vAlign w:val="center"/>
          </w:tcPr>
          <w:p w:rsidR="00346A1A" w:rsidRPr="00A66E42" w:rsidRDefault="00346A1A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21" w:type="pct"/>
            <w:vAlign w:val="center"/>
          </w:tcPr>
          <w:p w:rsidR="006153A6" w:rsidRPr="00A66E42" w:rsidRDefault="006153A6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Зеленко Н.С., </w:t>
            </w:r>
          </w:p>
          <w:p w:rsidR="00346A1A" w:rsidRPr="00A66E42" w:rsidRDefault="006153A6" w:rsidP="006153A6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>высшее, I</w:t>
            </w:r>
          </w:p>
        </w:tc>
        <w:tc>
          <w:tcPr>
            <w:tcW w:w="1040" w:type="pct"/>
            <w:vAlign w:val="center"/>
          </w:tcPr>
          <w:p w:rsidR="00256599" w:rsidRPr="00A66E42" w:rsidRDefault="00346A1A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Печенкина Л.А., </w:t>
            </w:r>
          </w:p>
          <w:p w:rsidR="00346A1A" w:rsidRPr="00A66E42" w:rsidRDefault="00346A1A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высшее, </w:t>
            </w:r>
            <w:r w:rsidR="00256599" w:rsidRPr="00A66E42">
              <w:rPr>
                <w:rFonts w:ascii="Times New Roman" w:hAnsi="Times New Roman"/>
                <w:sz w:val="28"/>
                <w:szCs w:val="28"/>
                <w:lang w:val="kk-KZ"/>
              </w:rPr>
              <w:t>высшая</w:t>
            </w:r>
          </w:p>
        </w:tc>
        <w:tc>
          <w:tcPr>
            <w:tcW w:w="1085" w:type="pct"/>
            <w:vAlign w:val="center"/>
          </w:tcPr>
          <w:p w:rsidR="00A66E42" w:rsidRPr="00A66E42" w:rsidRDefault="00A66E42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>Орлов Б.П.,</w:t>
            </w:r>
          </w:p>
          <w:p w:rsidR="00346A1A" w:rsidRPr="00A66E42" w:rsidRDefault="00A66E42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высшее, I</w:t>
            </w:r>
          </w:p>
        </w:tc>
      </w:tr>
      <w:tr w:rsidR="00A66E42" w:rsidRPr="00A66E42" w:rsidTr="006153A6">
        <w:trPr>
          <w:trHeight w:val="751"/>
        </w:trPr>
        <w:tc>
          <w:tcPr>
            <w:tcW w:w="474" w:type="pct"/>
            <w:vAlign w:val="center"/>
          </w:tcPr>
          <w:p w:rsidR="00A66E42" w:rsidRPr="00A66E42" w:rsidRDefault="00A66E42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>28 мая</w:t>
            </w:r>
          </w:p>
        </w:tc>
        <w:tc>
          <w:tcPr>
            <w:tcW w:w="531" w:type="pct"/>
            <w:vAlign w:val="center"/>
          </w:tcPr>
          <w:p w:rsidR="00A66E42" w:rsidRPr="00A66E42" w:rsidRDefault="00A66E42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>История Казахстана</w:t>
            </w:r>
          </w:p>
        </w:tc>
        <w:tc>
          <w:tcPr>
            <w:tcW w:w="439" w:type="pct"/>
            <w:vAlign w:val="center"/>
          </w:tcPr>
          <w:p w:rsidR="00A66E42" w:rsidRPr="00A66E42" w:rsidRDefault="00C667B1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A66E42" w:rsidRPr="00A66E42"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>00</w:t>
            </w:r>
          </w:p>
        </w:tc>
        <w:tc>
          <w:tcPr>
            <w:tcW w:w="409" w:type="pct"/>
            <w:vAlign w:val="center"/>
          </w:tcPr>
          <w:p w:rsidR="00A66E42" w:rsidRPr="00A66E42" w:rsidRDefault="00A66E42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21" w:type="pct"/>
            <w:vAlign w:val="center"/>
          </w:tcPr>
          <w:p w:rsidR="00A66E42" w:rsidRPr="00A66E42" w:rsidRDefault="00A66E42" w:rsidP="006153A6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>Абдрахманова Н.К., высшее, высшая</w:t>
            </w:r>
          </w:p>
        </w:tc>
        <w:tc>
          <w:tcPr>
            <w:tcW w:w="1040" w:type="pct"/>
            <w:vAlign w:val="center"/>
          </w:tcPr>
          <w:p w:rsidR="00A66E42" w:rsidRPr="00A66E42" w:rsidRDefault="00A66E42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>Орлов Б.П.,</w:t>
            </w:r>
          </w:p>
          <w:p w:rsidR="00A66E42" w:rsidRPr="00A66E42" w:rsidRDefault="00A66E42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высшее, I</w:t>
            </w:r>
          </w:p>
        </w:tc>
        <w:tc>
          <w:tcPr>
            <w:tcW w:w="1085" w:type="pct"/>
            <w:vAlign w:val="center"/>
          </w:tcPr>
          <w:p w:rsidR="00A66E42" w:rsidRPr="00A66E42" w:rsidRDefault="00A66E42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Печенкина Л.А., </w:t>
            </w:r>
          </w:p>
          <w:p w:rsidR="00A66E42" w:rsidRPr="00A66E42" w:rsidRDefault="00A66E42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>высшее, высшая</w:t>
            </w:r>
          </w:p>
        </w:tc>
      </w:tr>
      <w:tr w:rsidR="00256599" w:rsidRPr="00A66E42" w:rsidTr="006153A6">
        <w:trPr>
          <w:trHeight w:val="650"/>
        </w:trPr>
        <w:tc>
          <w:tcPr>
            <w:tcW w:w="474" w:type="pct"/>
            <w:vAlign w:val="center"/>
          </w:tcPr>
          <w:p w:rsidR="00256599" w:rsidRPr="00A66E42" w:rsidRDefault="00256599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>28 мая</w:t>
            </w:r>
          </w:p>
        </w:tc>
        <w:tc>
          <w:tcPr>
            <w:tcW w:w="531" w:type="pct"/>
            <w:vAlign w:val="center"/>
          </w:tcPr>
          <w:p w:rsidR="00256599" w:rsidRPr="00A66E42" w:rsidRDefault="00256599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Химия </w:t>
            </w:r>
          </w:p>
        </w:tc>
        <w:tc>
          <w:tcPr>
            <w:tcW w:w="439" w:type="pct"/>
            <w:vAlign w:val="center"/>
          </w:tcPr>
          <w:p w:rsidR="00256599" w:rsidRPr="00A66E42" w:rsidRDefault="00256599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  <w:r w:rsidRPr="00A66E42"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>00</w:t>
            </w:r>
          </w:p>
        </w:tc>
        <w:tc>
          <w:tcPr>
            <w:tcW w:w="409" w:type="pct"/>
            <w:vAlign w:val="center"/>
          </w:tcPr>
          <w:p w:rsidR="00256599" w:rsidRPr="00A66E42" w:rsidRDefault="00A66E42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21" w:type="pct"/>
            <w:vAlign w:val="center"/>
          </w:tcPr>
          <w:p w:rsidR="00A66E42" w:rsidRPr="00A66E42" w:rsidRDefault="00A66E42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Ребик Т.Ю., </w:t>
            </w:r>
          </w:p>
          <w:p w:rsidR="00256599" w:rsidRPr="00A66E42" w:rsidRDefault="00A66E42" w:rsidP="006153A6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>высшее, I</w:t>
            </w:r>
          </w:p>
        </w:tc>
        <w:tc>
          <w:tcPr>
            <w:tcW w:w="1040" w:type="pct"/>
            <w:vAlign w:val="center"/>
          </w:tcPr>
          <w:p w:rsidR="00256599" w:rsidRPr="00A66E42" w:rsidRDefault="00256599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E42">
              <w:rPr>
                <w:rFonts w:ascii="Times New Roman" w:hAnsi="Times New Roman"/>
                <w:sz w:val="28"/>
                <w:szCs w:val="28"/>
              </w:rPr>
              <w:t xml:space="preserve">Сабурова Г.К., </w:t>
            </w:r>
          </w:p>
          <w:p w:rsidR="00256599" w:rsidRPr="00A66E42" w:rsidRDefault="00256599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gramStart"/>
            <w:r w:rsidRPr="00A66E42">
              <w:rPr>
                <w:rFonts w:ascii="Times New Roman" w:hAnsi="Times New Roman"/>
                <w:sz w:val="28"/>
                <w:szCs w:val="28"/>
              </w:rPr>
              <w:t>высшее</w:t>
            </w:r>
            <w:proofErr w:type="gramEnd"/>
            <w:r w:rsidRPr="00A66E42">
              <w:rPr>
                <w:rFonts w:ascii="Times New Roman" w:hAnsi="Times New Roman"/>
                <w:sz w:val="28"/>
                <w:szCs w:val="28"/>
              </w:rPr>
              <w:t>, высшая</w:t>
            </w:r>
          </w:p>
        </w:tc>
        <w:tc>
          <w:tcPr>
            <w:tcW w:w="1085" w:type="pct"/>
            <w:vAlign w:val="center"/>
          </w:tcPr>
          <w:p w:rsidR="00A66E42" w:rsidRPr="00A66E42" w:rsidRDefault="00A66E42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Шут Л.А., </w:t>
            </w:r>
          </w:p>
          <w:p w:rsidR="00256599" w:rsidRPr="006153A6" w:rsidRDefault="00A66E42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>ысшее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="006153A6">
              <w:rPr>
                <w:rFonts w:ascii="Times New Roman" w:hAnsi="Times New Roman"/>
                <w:sz w:val="28"/>
                <w:szCs w:val="28"/>
              </w:rPr>
              <w:t>без категории</w:t>
            </w:r>
          </w:p>
        </w:tc>
      </w:tr>
      <w:tr w:rsidR="00256599" w:rsidRPr="00A66E42" w:rsidTr="00A66E42">
        <w:tc>
          <w:tcPr>
            <w:tcW w:w="474" w:type="pct"/>
            <w:vAlign w:val="center"/>
          </w:tcPr>
          <w:p w:rsidR="00256599" w:rsidRPr="00A66E42" w:rsidRDefault="00256599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>31 мая</w:t>
            </w:r>
          </w:p>
        </w:tc>
        <w:tc>
          <w:tcPr>
            <w:tcW w:w="531" w:type="pct"/>
            <w:vAlign w:val="center"/>
          </w:tcPr>
          <w:p w:rsidR="00256599" w:rsidRPr="00A66E42" w:rsidRDefault="00256599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>Қазақ  тілі</w:t>
            </w:r>
          </w:p>
        </w:tc>
        <w:tc>
          <w:tcPr>
            <w:tcW w:w="439" w:type="pct"/>
            <w:vAlign w:val="center"/>
          </w:tcPr>
          <w:p w:rsidR="00256599" w:rsidRPr="00A66E42" w:rsidRDefault="00256599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  <w:r w:rsidRPr="00A66E42"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>00</w:t>
            </w:r>
          </w:p>
        </w:tc>
        <w:tc>
          <w:tcPr>
            <w:tcW w:w="409" w:type="pct"/>
            <w:vAlign w:val="center"/>
          </w:tcPr>
          <w:p w:rsidR="00256599" w:rsidRPr="00A66E42" w:rsidRDefault="00256599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56599" w:rsidRPr="00A66E42" w:rsidRDefault="00256599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21" w:type="pct"/>
            <w:vAlign w:val="center"/>
          </w:tcPr>
          <w:p w:rsidR="00256599" w:rsidRPr="00A66E42" w:rsidRDefault="00256599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Зеленко Н.С., </w:t>
            </w:r>
          </w:p>
          <w:p w:rsidR="00256599" w:rsidRPr="00A66E42" w:rsidRDefault="00256599" w:rsidP="006153A6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>высшее, I</w:t>
            </w:r>
          </w:p>
        </w:tc>
        <w:tc>
          <w:tcPr>
            <w:tcW w:w="1040" w:type="pct"/>
            <w:vAlign w:val="center"/>
          </w:tcPr>
          <w:p w:rsidR="00256599" w:rsidRPr="00A66E42" w:rsidRDefault="00256599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Тотеп С., </w:t>
            </w:r>
          </w:p>
          <w:p w:rsidR="00256599" w:rsidRPr="00A66E42" w:rsidRDefault="00256599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>с\спец</w:t>
            </w:r>
            <w:r w:rsidRPr="00A66E42">
              <w:rPr>
                <w:rFonts w:ascii="Times New Roman" w:hAnsi="Times New Roman"/>
                <w:sz w:val="28"/>
                <w:szCs w:val="28"/>
              </w:rPr>
              <w:t>, без категории</w:t>
            </w:r>
          </w:p>
        </w:tc>
        <w:tc>
          <w:tcPr>
            <w:tcW w:w="1085" w:type="pct"/>
            <w:vAlign w:val="center"/>
          </w:tcPr>
          <w:p w:rsidR="00256599" w:rsidRPr="00A66E42" w:rsidRDefault="00256599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Манкей Б. </w:t>
            </w:r>
          </w:p>
          <w:p w:rsidR="00256599" w:rsidRPr="006153A6" w:rsidRDefault="00256599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с\спец, </w:t>
            </w:r>
            <w:r w:rsidR="006153A6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256599" w:rsidRPr="00A66E42" w:rsidTr="006153A6">
        <w:trPr>
          <w:trHeight w:val="735"/>
        </w:trPr>
        <w:tc>
          <w:tcPr>
            <w:tcW w:w="474" w:type="pct"/>
            <w:vAlign w:val="center"/>
          </w:tcPr>
          <w:p w:rsidR="00256599" w:rsidRPr="00A66E42" w:rsidRDefault="00256599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>5 июня</w:t>
            </w:r>
          </w:p>
        </w:tc>
        <w:tc>
          <w:tcPr>
            <w:tcW w:w="531" w:type="pct"/>
            <w:vAlign w:val="center"/>
          </w:tcPr>
          <w:p w:rsidR="00256599" w:rsidRPr="00A66E42" w:rsidRDefault="00256599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>Русский  язык</w:t>
            </w:r>
          </w:p>
        </w:tc>
        <w:tc>
          <w:tcPr>
            <w:tcW w:w="439" w:type="pct"/>
            <w:vAlign w:val="center"/>
          </w:tcPr>
          <w:p w:rsidR="00256599" w:rsidRPr="00A66E42" w:rsidRDefault="00256599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</w:pP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  <w:r w:rsidRPr="00A66E42"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>00</w:t>
            </w:r>
          </w:p>
        </w:tc>
        <w:tc>
          <w:tcPr>
            <w:tcW w:w="409" w:type="pct"/>
            <w:vAlign w:val="center"/>
          </w:tcPr>
          <w:p w:rsidR="00256599" w:rsidRPr="00A66E42" w:rsidRDefault="00256599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21" w:type="pct"/>
            <w:vAlign w:val="center"/>
          </w:tcPr>
          <w:p w:rsidR="006153A6" w:rsidRPr="00A66E42" w:rsidRDefault="006153A6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Зеленко Н.С., </w:t>
            </w:r>
          </w:p>
          <w:p w:rsidR="00256599" w:rsidRPr="00A66E42" w:rsidRDefault="006153A6" w:rsidP="006153A6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>высшее, I</w:t>
            </w:r>
          </w:p>
        </w:tc>
        <w:tc>
          <w:tcPr>
            <w:tcW w:w="1040" w:type="pct"/>
            <w:vAlign w:val="center"/>
          </w:tcPr>
          <w:p w:rsidR="00256599" w:rsidRPr="00A66E42" w:rsidRDefault="00256599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>Орлова В.С.,</w:t>
            </w:r>
            <w:r w:rsidRPr="00A66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6599" w:rsidRPr="00A66E42" w:rsidRDefault="00256599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66E42">
              <w:rPr>
                <w:rFonts w:ascii="Times New Roman" w:hAnsi="Times New Roman"/>
                <w:sz w:val="28"/>
                <w:szCs w:val="28"/>
              </w:rPr>
              <w:t>высшее</w:t>
            </w:r>
            <w:proofErr w:type="gramEnd"/>
            <w:r w:rsidRPr="00A66E42">
              <w:rPr>
                <w:rFonts w:ascii="Times New Roman" w:hAnsi="Times New Roman"/>
                <w:sz w:val="28"/>
                <w:szCs w:val="28"/>
              </w:rPr>
              <w:t>, I</w:t>
            </w:r>
            <w:r w:rsidRPr="00A66E4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85" w:type="pct"/>
            <w:vAlign w:val="center"/>
          </w:tcPr>
          <w:p w:rsidR="00256599" w:rsidRPr="00A66E42" w:rsidRDefault="00256599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6E42">
              <w:rPr>
                <w:rFonts w:ascii="Times New Roman" w:hAnsi="Times New Roman"/>
                <w:sz w:val="28"/>
                <w:szCs w:val="28"/>
              </w:rPr>
              <w:t>Мельникова Л.В.,</w:t>
            </w:r>
          </w:p>
          <w:p w:rsidR="00256599" w:rsidRPr="00A66E42" w:rsidRDefault="00256599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A66E42">
              <w:rPr>
                <w:rFonts w:ascii="Times New Roman" w:hAnsi="Times New Roman"/>
                <w:sz w:val="28"/>
                <w:szCs w:val="28"/>
              </w:rPr>
              <w:t>высшее</w:t>
            </w:r>
            <w:proofErr w:type="gramEnd"/>
            <w:r w:rsidRPr="00A66E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66E4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256599" w:rsidRPr="00A66E42" w:rsidTr="00A66E42">
        <w:tc>
          <w:tcPr>
            <w:tcW w:w="474" w:type="pct"/>
            <w:vAlign w:val="center"/>
          </w:tcPr>
          <w:p w:rsidR="00256599" w:rsidRPr="00A66E42" w:rsidRDefault="00256599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sz w:val="28"/>
                <w:szCs w:val="28"/>
              </w:rPr>
              <w:t>8</w:t>
            </w: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июня</w:t>
            </w:r>
          </w:p>
        </w:tc>
        <w:tc>
          <w:tcPr>
            <w:tcW w:w="531" w:type="pct"/>
            <w:vAlign w:val="center"/>
          </w:tcPr>
          <w:p w:rsidR="00256599" w:rsidRPr="00A66E42" w:rsidRDefault="00256599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Математика   </w:t>
            </w:r>
          </w:p>
        </w:tc>
        <w:tc>
          <w:tcPr>
            <w:tcW w:w="439" w:type="pct"/>
            <w:vAlign w:val="center"/>
          </w:tcPr>
          <w:p w:rsidR="00256599" w:rsidRPr="00A66E42" w:rsidRDefault="00256599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  <w:r w:rsidRPr="00A66E42"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>00</w:t>
            </w:r>
          </w:p>
        </w:tc>
        <w:tc>
          <w:tcPr>
            <w:tcW w:w="409" w:type="pct"/>
            <w:vAlign w:val="center"/>
          </w:tcPr>
          <w:p w:rsidR="00256599" w:rsidRPr="00A66E42" w:rsidRDefault="00256599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021" w:type="pct"/>
            <w:vAlign w:val="center"/>
          </w:tcPr>
          <w:p w:rsidR="006153A6" w:rsidRPr="00A66E42" w:rsidRDefault="006153A6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Зеленко Н.С., </w:t>
            </w:r>
          </w:p>
          <w:p w:rsidR="00256599" w:rsidRPr="00A66E42" w:rsidRDefault="006153A6" w:rsidP="006153A6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>высшее, I</w:t>
            </w:r>
          </w:p>
        </w:tc>
        <w:tc>
          <w:tcPr>
            <w:tcW w:w="1040" w:type="pct"/>
            <w:vAlign w:val="center"/>
          </w:tcPr>
          <w:p w:rsidR="006153A6" w:rsidRPr="00A66E42" w:rsidRDefault="006153A6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Шут Л.А., </w:t>
            </w:r>
          </w:p>
          <w:p w:rsidR="00256599" w:rsidRPr="00A66E42" w:rsidRDefault="006153A6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>ысшее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без категории</w:t>
            </w:r>
          </w:p>
        </w:tc>
        <w:tc>
          <w:tcPr>
            <w:tcW w:w="1085" w:type="pct"/>
            <w:vAlign w:val="center"/>
          </w:tcPr>
          <w:p w:rsidR="006153A6" w:rsidRPr="00A66E42" w:rsidRDefault="006153A6" w:rsidP="006153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6E42">
              <w:rPr>
                <w:rFonts w:ascii="Times New Roman" w:hAnsi="Times New Roman"/>
                <w:sz w:val="28"/>
                <w:szCs w:val="28"/>
                <w:lang w:val="kk-KZ"/>
              </w:rPr>
              <w:t>Абдрахманова Н.К., высшее, высшая</w:t>
            </w:r>
          </w:p>
        </w:tc>
      </w:tr>
    </w:tbl>
    <w:p w:rsidR="00056A06" w:rsidRPr="00346A1A" w:rsidRDefault="00056A06" w:rsidP="006153A6">
      <w:pPr>
        <w:spacing w:after="0" w:line="240" w:lineRule="auto"/>
      </w:pPr>
    </w:p>
    <w:sectPr w:rsidR="00056A06" w:rsidRPr="00346A1A" w:rsidSect="003B323C">
      <w:type w:val="continuous"/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4FB"/>
    <w:rsid w:val="00056A06"/>
    <w:rsid w:val="00256599"/>
    <w:rsid w:val="0029093D"/>
    <w:rsid w:val="00346A1A"/>
    <w:rsid w:val="003B323C"/>
    <w:rsid w:val="003B4DBA"/>
    <w:rsid w:val="004C0F62"/>
    <w:rsid w:val="004E0F77"/>
    <w:rsid w:val="004F705C"/>
    <w:rsid w:val="00563079"/>
    <w:rsid w:val="00575DDF"/>
    <w:rsid w:val="005A13EA"/>
    <w:rsid w:val="005B25DB"/>
    <w:rsid w:val="006153A6"/>
    <w:rsid w:val="006421DC"/>
    <w:rsid w:val="006A4299"/>
    <w:rsid w:val="008F3B6F"/>
    <w:rsid w:val="00A66E42"/>
    <w:rsid w:val="00C667B1"/>
    <w:rsid w:val="00E473D6"/>
    <w:rsid w:val="00FD08C8"/>
    <w:rsid w:val="00F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261D8-D398-4F99-8FBB-AE9123CC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4F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B323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4F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B323C"/>
    <w:rPr>
      <w:rFonts w:ascii="Cambria" w:eastAsia="Times New Roman" w:hAnsi="Cambria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Таня</cp:lastModifiedBy>
  <cp:revision>7</cp:revision>
  <cp:lastPrinted>2018-04-23T06:20:00Z</cp:lastPrinted>
  <dcterms:created xsi:type="dcterms:W3CDTF">2017-05-03T05:43:00Z</dcterms:created>
  <dcterms:modified xsi:type="dcterms:W3CDTF">2018-04-23T06:52:00Z</dcterms:modified>
</cp:coreProperties>
</file>