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AE" w:rsidRDefault="009476AE" w:rsidP="00947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ОХРАНЕ ТРУДА ДЛЯ УЧАЩИХСЯ</w:t>
      </w:r>
    </w:p>
    <w:p w:rsidR="009476AE" w:rsidRDefault="009476AE" w:rsidP="00947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ОБЩЕУЧЕБНЫХ КАБИНЕТАХ</w:t>
      </w:r>
    </w:p>
    <w:p w:rsidR="009476AE" w:rsidRDefault="009476AE" w:rsidP="009476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Общие положения</w:t>
      </w:r>
    </w:p>
    <w:p w:rsidR="009476AE" w:rsidRDefault="009476AE" w:rsidP="00947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требований настоящей инструкции обязательно для всех учащихся, занимающихся в кабинете</w:t>
      </w:r>
    </w:p>
    <w:p w:rsidR="009476AE" w:rsidRDefault="009476AE" w:rsidP="009476A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занятиям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кабинете допускаются: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 1-11-х классов, не имеющие медицинских противопоказаний для занятий в общеобразовательном учреждении данного вида и типа;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прошедшие инструктаж по технике безопасности;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Учащиеся должны соблюдать правила поведения, расписания учебных занятий, установленные режимы труда и отдыха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Учащиеся обязаны соблюдать правила пожарной безопасности, знать места расположения первичных средств пожаротушения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Учащимся запрещается бегать по кабинету, шуметь и устраивать игры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допускается нахождения учащихся в кабинете химии во время его проветривания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каждом несчастном случае пострадавший или очевидец несчастного случая обязан немедленно сообщить учителю.</w:t>
      </w:r>
      <w:r w:rsidRPr="001E7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неисправности оборудовании, приспособлений и инструмента прекратить работу и сообщить об этом учителю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процессе работы учащиеся должны соблюдать порядок проведения работ, правила личной гигиены, содержать в чистоте рабочее место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разрешения  учителя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(иного лица, проводящего занятия) учащимся запрещается: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включать электроосвещение и средства ТСО;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открывать форточки и окна;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передвигать учебные столы и стулья;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трогать руками электрические розетки;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садиться на трубы и радиаторы водяного отопления4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-приносить на занятия посторонние предметы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Учащиеся, допустившие невыполнения или нарушение инструкции по охране труда, привлекаются к ответственности; со всеми учащимися проводится внеплановый инструктаж</w:t>
      </w:r>
    </w:p>
    <w:p w:rsidR="009476AE" w:rsidRPr="00744DC2" w:rsidRDefault="009476AE" w:rsidP="009476A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44DC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44DC2">
        <w:rPr>
          <w:rFonts w:ascii="Times New Roman" w:hAnsi="Times New Roman" w:cs="Times New Roman"/>
          <w:b/>
          <w:sz w:val="24"/>
          <w:szCs w:val="24"/>
        </w:rPr>
        <w:t>.Требования безопасности перед началом занятий</w:t>
      </w:r>
    </w:p>
    <w:p w:rsidR="009476AE" w:rsidRDefault="009476AE" w:rsidP="00947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открывать ключом дверь кабинета</w:t>
      </w:r>
    </w:p>
    <w:p w:rsidR="009476AE" w:rsidRDefault="009476AE" w:rsidP="00947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Входить в кабинет спокойно, не торопясь</w:t>
      </w:r>
    </w:p>
    <w:p w:rsidR="009476AE" w:rsidRDefault="009476AE" w:rsidP="00947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правильность установки стола, стула</w:t>
      </w:r>
    </w:p>
    <w:p w:rsidR="009476AE" w:rsidRDefault="009476AE" w:rsidP="00947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Подготовить к работе рабочее место, убрав все лишнее со стола, а портфель и сумку с прохода. Учебники и используемые приспособления разместить таким образом, чтобы исключить их падения и опрокидывание</w:t>
      </w:r>
    </w:p>
    <w:p w:rsidR="009476AE" w:rsidRDefault="009476AE" w:rsidP="00947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замеченных нарушениях, неисправностях и поломках немедленно доложить учителю (иному лицу, проводящему занятия) или лаборанту</w:t>
      </w:r>
    </w:p>
    <w:p w:rsidR="009476AE" w:rsidRDefault="009476AE" w:rsidP="00947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</w:t>
      </w:r>
    </w:p>
    <w:p w:rsidR="009476AE" w:rsidRDefault="009476AE" w:rsidP="00947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менять рабочее место без разрешения учителя</w:t>
      </w:r>
    </w:p>
    <w:p w:rsidR="009476AE" w:rsidRDefault="009476AE" w:rsidP="00947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Дежурным учащимся протереть доску чистой, влажной тканью</w:t>
      </w:r>
    </w:p>
    <w:p w:rsidR="009476AE" w:rsidRDefault="009476AE" w:rsidP="0094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4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безопасности во время занятий</w:t>
      </w:r>
    </w:p>
    <w:p w:rsidR="009476AE" w:rsidRDefault="009476AE" w:rsidP="0094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занятий учащийся обязан:</w:t>
      </w:r>
    </w:p>
    <w:p w:rsidR="009476AE" w:rsidRDefault="009476AE" w:rsidP="0094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настоящую инструкцию;</w:t>
      </w:r>
    </w:p>
    <w:p w:rsidR="009476AE" w:rsidRDefault="009476AE" w:rsidP="0094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-находиться на своем рабочем месте;</w:t>
      </w:r>
    </w:p>
    <w:p w:rsidR="009476AE" w:rsidRDefault="009476AE" w:rsidP="0094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-неукоснительно выполнять все указания учителя (иного лица, проводящего занятия);</w:t>
      </w:r>
    </w:p>
    <w:p w:rsidR="009476AE" w:rsidRDefault="009476AE" w:rsidP="0094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-постоянно поддерживать порядок и чистоту на своем рабочем месте</w:t>
      </w:r>
    </w:p>
    <w:p w:rsidR="009476AE" w:rsidRDefault="009476AE" w:rsidP="0094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запрещается:</w:t>
      </w:r>
    </w:p>
    <w:p w:rsidR="009476AE" w:rsidRDefault="009476AE" w:rsidP="00947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-выполнять любые действия без разрешения учителя (иного лица, проводящего занятия);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1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включать приборы ТСО;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-переносить оборудование и ТСО;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выносить из кабинета и вносить в него любые предметы, приборы и оборудование без разрешения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лица, проводящего занятия) или лаборанта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поддерживать расстояние от глаза до хорошо освещенной тетради и (или) книги в диапазоне 55-65 см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376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Требования безопасности по окончании занятий</w:t>
      </w:r>
    </w:p>
    <w:p w:rsidR="009476AE" w:rsidRDefault="009476AE" w:rsidP="00947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порядок рабочее место</w:t>
      </w:r>
    </w:p>
    <w:p w:rsidR="009476AE" w:rsidRDefault="009476AE" w:rsidP="00947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неисправности мебели, оборудования проинформировать об этом учителя (иное лицо, проводящее занятия)</w:t>
      </w:r>
    </w:p>
    <w:p w:rsidR="009476AE" w:rsidRDefault="009476AE" w:rsidP="00947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покидать рабочее место без разрешения учителя</w:t>
      </w:r>
    </w:p>
    <w:p w:rsidR="009476AE" w:rsidRDefault="009476AE" w:rsidP="009476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из кабинета спокойно, не торопясь, не толкаясь, соблюдая дисциплину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28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Аварийные ситуации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или лаборанту и действовать в соответствии с его указаниями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при получении травмы сообщить об этом учителю</w:t>
      </w:r>
      <w:r w:rsidRPr="009B2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(иному лицу, проводящему занятия) или лаборанту</w:t>
      </w:r>
    </w:p>
    <w:p w:rsid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заболевании или внезапном ухудшении самочувствия сообщить учителю</w:t>
      </w:r>
    </w:p>
    <w:p w:rsidR="009476AE" w:rsidRPr="009476AE" w:rsidRDefault="009476AE" w:rsidP="009476A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2547E" w:rsidRDefault="0002547E"/>
    <w:sectPr w:rsidR="0002547E" w:rsidSect="00047D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55290"/>
    <w:multiLevelType w:val="hybridMultilevel"/>
    <w:tmpl w:val="E340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B0BBB"/>
    <w:multiLevelType w:val="hybridMultilevel"/>
    <w:tmpl w:val="F422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96A43"/>
    <w:multiLevelType w:val="hybridMultilevel"/>
    <w:tmpl w:val="86E6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D2F70"/>
    <w:multiLevelType w:val="hybridMultilevel"/>
    <w:tmpl w:val="D8F6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AE"/>
    <w:rsid w:val="0002547E"/>
    <w:rsid w:val="009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24D99-90FF-406C-846E-60FA8B8B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2017-12-27T06:31:00Z</dcterms:created>
  <dcterms:modified xsi:type="dcterms:W3CDTF">2017-12-27T06:31:00Z</dcterms:modified>
</cp:coreProperties>
</file>