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C4" w:rsidRPr="009A4351" w:rsidRDefault="00C322C4" w:rsidP="000A6CFD">
      <w:pPr>
        <w:pStyle w:val="a5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C322C4" w:rsidRPr="009A4351" w:rsidRDefault="00C322C4" w:rsidP="00C322C4">
      <w:pPr>
        <w:pStyle w:val="a5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bookmarkStart w:id="0" w:name="_GoBack"/>
    </w:p>
    <w:p w:rsidR="00B37D5B" w:rsidRPr="009A4351" w:rsidRDefault="00B37D5B" w:rsidP="00C322C4">
      <w:pPr>
        <w:pStyle w:val="a5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9A4351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ПЛАН</w:t>
      </w:r>
    </w:p>
    <w:p w:rsidR="00C322C4" w:rsidRPr="009A4351" w:rsidRDefault="00B37D5B" w:rsidP="00C322C4">
      <w:pPr>
        <w:pStyle w:val="a5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9A4351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 xml:space="preserve">мероприятий  по разъяснению, изучению и реализации  </w:t>
      </w:r>
    </w:p>
    <w:p w:rsidR="00C322C4" w:rsidRPr="009A4351" w:rsidRDefault="00B37D5B" w:rsidP="00C322C4">
      <w:pPr>
        <w:pStyle w:val="a5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9A4351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Послания  Главы государства народу Казахстана от 10.01.2018 г.</w:t>
      </w:r>
    </w:p>
    <w:p w:rsidR="00C322C4" w:rsidRPr="009A4351" w:rsidRDefault="00C322C4" w:rsidP="00C322C4">
      <w:pPr>
        <w:pStyle w:val="a5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9A4351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 xml:space="preserve"> «Новые возможности развития в условиях четвертой промышленной революции»</w:t>
      </w:r>
    </w:p>
    <w:p w:rsidR="00B37D5B" w:rsidRPr="009A4351" w:rsidRDefault="00B37D5B" w:rsidP="00C322C4">
      <w:pPr>
        <w:pStyle w:val="a5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  <w:r w:rsidRPr="009A4351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  <w:t>на  2017-2018 учебный  год</w:t>
      </w:r>
    </w:p>
    <w:bookmarkEnd w:id="0"/>
    <w:p w:rsidR="00C322C4" w:rsidRPr="009A4351" w:rsidRDefault="00C322C4" w:rsidP="00C322C4">
      <w:pPr>
        <w:pStyle w:val="a5"/>
        <w:jc w:val="center"/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4844"/>
        <w:gridCol w:w="1764"/>
        <w:gridCol w:w="2377"/>
      </w:tblGrid>
      <w:tr w:rsidR="00B37D5B" w:rsidRPr="009A4351" w:rsidTr="00B37D5B">
        <w:tc>
          <w:tcPr>
            <w:tcW w:w="675" w:type="dxa"/>
          </w:tcPr>
          <w:p w:rsidR="00B37D5B" w:rsidRPr="009A4351" w:rsidRDefault="00B37D5B" w:rsidP="00C322C4">
            <w:pPr>
              <w:pStyle w:val="a5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</w:tcPr>
          <w:p w:rsidR="00B37D5B" w:rsidRPr="009A4351" w:rsidRDefault="00B37D5B" w:rsidP="00C322C4">
            <w:pPr>
              <w:pStyle w:val="a5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93" w:type="dxa"/>
          </w:tcPr>
          <w:p w:rsidR="00B37D5B" w:rsidRPr="009A4351" w:rsidRDefault="00B37D5B" w:rsidP="00C322C4">
            <w:pPr>
              <w:pStyle w:val="a5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B37D5B" w:rsidRPr="009A4351" w:rsidRDefault="00C322C4" w:rsidP="00C322C4">
            <w:pPr>
              <w:pStyle w:val="a5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  <w:lang w:eastAsia="ru-RU"/>
              </w:rPr>
              <w:t>О</w:t>
            </w:r>
            <w:r w:rsidR="00B37D5B" w:rsidRPr="009A4351"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  <w:lang w:eastAsia="ru-RU"/>
              </w:rPr>
              <w:t>тветственные</w:t>
            </w:r>
          </w:p>
          <w:p w:rsidR="00C322C4" w:rsidRPr="009A4351" w:rsidRDefault="00C322C4" w:rsidP="00C322C4">
            <w:pPr>
              <w:pStyle w:val="a5"/>
              <w:rPr>
                <w:rFonts w:ascii="Times New Roman" w:hAnsi="Times New Roman" w:cs="Times New Roman"/>
                <w:b/>
                <w:color w:val="7F7F7F" w:themeColor="text1" w:themeTint="80"/>
                <w:sz w:val="28"/>
                <w:szCs w:val="28"/>
                <w:lang w:eastAsia="ru-RU"/>
              </w:rPr>
            </w:pPr>
          </w:p>
        </w:tc>
      </w:tr>
      <w:tr w:rsidR="00014BA7" w:rsidRPr="009A4351" w:rsidTr="00B37D5B">
        <w:tc>
          <w:tcPr>
            <w:tcW w:w="675" w:type="dxa"/>
          </w:tcPr>
          <w:p w:rsidR="00014BA7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014BA7" w:rsidRPr="009A4351" w:rsidRDefault="00014BA7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proofErr w:type="gramStart"/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Создание  информационно</w:t>
            </w:r>
            <w:proofErr w:type="gramEnd"/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-пропагандистской группы по разъяснению,   изучению и реализации Послания Главы государства народу Казахстана</w:t>
            </w:r>
          </w:p>
        </w:tc>
        <w:tc>
          <w:tcPr>
            <w:tcW w:w="2393" w:type="dxa"/>
          </w:tcPr>
          <w:p w:rsidR="00014BA7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08.01</w:t>
            </w:r>
          </w:p>
        </w:tc>
        <w:tc>
          <w:tcPr>
            <w:tcW w:w="2393" w:type="dxa"/>
          </w:tcPr>
          <w:p w:rsidR="00014BA7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Зам.директора по ВР</w:t>
            </w:r>
          </w:p>
        </w:tc>
      </w:tr>
      <w:tr w:rsidR="00B37D5B" w:rsidRPr="009A4351" w:rsidTr="00B37D5B">
        <w:tc>
          <w:tcPr>
            <w:tcW w:w="675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B37D5B" w:rsidRPr="009A4351" w:rsidRDefault="00014BA7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proofErr w:type="gramStart"/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Проведение  широкой</w:t>
            </w:r>
            <w:proofErr w:type="gramEnd"/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 xml:space="preserve"> информационно-пропагандистской работы, направленную на продвижение Послания Главы государства народу Казахстана «Новые возможности развития в условиях четвертой промышленной революции»</w:t>
            </w:r>
          </w:p>
        </w:tc>
        <w:tc>
          <w:tcPr>
            <w:tcW w:w="2393" w:type="dxa"/>
          </w:tcPr>
          <w:p w:rsidR="00B37D5B" w:rsidRPr="009A4351" w:rsidRDefault="00014BA7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37D5B" w:rsidRPr="009A4351" w:rsidRDefault="00014BA7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Информационно-пропагандистская  группа из числа учителей</w:t>
            </w:r>
          </w:p>
        </w:tc>
      </w:tr>
      <w:tr w:rsidR="00B37D5B" w:rsidRPr="009A4351" w:rsidTr="00B37D5B">
        <w:tc>
          <w:tcPr>
            <w:tcW w:w="675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B37D5B" w:rsidRPr="009A4351" w:rsidRDefault="00014BA7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Совещание об основных направлениях информационно - </w:t>
            </w:r>
            <w:proofErr w:type="spellStart"/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имиджевого</w:t>
            </w:r>
            <w:proofErr w:type="spellEnd"/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сопровождения Послание Президента Республики Казахстан Назарбаева Н.А. </w:t>
            </w:r>
          </w:p>
        </w:tc>
        <w:tc>
          <w:tcPr>
            <w:tcW w:w="2393" w:type="dxa"/>
          </w:tcPr>
          <w:p w:rsidR="00B37D5B" w:rsidRPr="009A4351" w:rsidRDefault="00014BA7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2393" w:type="dxa"/>
          </w:tcPr>
          <w:p w:rsidR="00B37D5B" w:rsidRPr="009A4351" w:rsidRDefault="00014BA7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Зам.директора по ВР</w:t>
            </w:r>
          </w:p>
        </w:tc>
      </w:tr>
      <w:tr w:rsidR="00E20558" w:rsidRPr="009A4351" w:rsidTr="00B37D5B">
        <w:tc>
          <w:tcPr>
            <w:tcW w:w="675" w:type="dxa"/>
          </w:tcPr>
          <w:p w:rsidR="00E20558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E20558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В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ключить в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 xml:space="preserve"> планы воспитате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льной работы классных руководителей  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 xml:space="preserve"> изучение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и разъяснение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 xml:space="preserve"> основных положений Послания Президента РК  Н. Назарбаева</w:t>
            </w:r>
          </w:p>
        </w:tc>
        <w:tc>
          <w:tcPr>
            <w:tcW w:w="2393" w:type="dxa"/>
          </w:tcPr>
          <w:p w:rsidR="00E20558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E20558" w:rsidRPr="009A4351" w:rsidRDefault="00C322C4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 xml:space="preserve">Руководитель МО классные </w:t>
            </w:r>
            <w:r w:rsidR="00E20558"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руководител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и</w:t>
            </w:r>
          </w:p>
        </w:tc>
      </w:tr>
      <w:tr w:rsidR="0034381F" w:rsidRPr="009A4351" w:rsidTr="00B37D5B">
        <w:tc>
          <w:tcPr>
            <w:tcW w:w="675" w:type="dxa"/>
          </w:tcPr>
          <w:p w:rsidR="0034381F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34381F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Классный час по изучению Послания Президента РК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«Новые возможности развития в условиях четвертой промышленной революции»</w:t>
            </w:r>
          </w:p>
        </w:tc>
        <w:tc>
          <w:tcPr>
            <w:tcW w:w="2393" w:type="dxa"/>
          </w:tcPr>
          <w:p w:rsidR="0034381F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2393" w:type="dxa"/>
          </w:tcPr>
          <w:p w:rsidR="0034381F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37D5B" w:rsidRPr="009A4351" w:rsidTr="00C322C4">
        <w:trPr>
          <w:trHeight w:val="1258"/>
        </w:trPr>
        <w:tc>
          <w:tcPr>
            <w:tcW w:w="675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0" w:type="dxa"/>
          </w:tcPr>
          <w:p w:rsidR="00B37D5B" w:rsidRPr="009A4351" w:rsidRDefault="00014BA7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Подготовить и разместить наглядную агитацию по разъяснению идей и хода Послания</w:t>
            </w:r>
            <w:r w:rsidR="009A4351"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Президента</w:t>
            </w:r>
          </w:p>
        </w:tc>
        <w:tc>
          <w:tcPr>
            <w:tcW w:w="2393" w:type="dxa"/>
          </w:tcPr>
          <w:p w:rsidR="00B37D5B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2393" w:type="dxa"/>
          </w:tcPr>
          <w:p w:rsidR="00B37D5B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Информационно-пропагандистская  группа</w:t>
            </w:r>
          </w:p>
        </w:tc>
      </w:tr>
      <w:tr w:rsidR="00B37D5B" w:rsidRPr="009A4351" w:rsidTr="00B37D5B">
        <w:tc>
          <w:tcPr>
            <w:tcW w:w="675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:rsidR="00B37D5B" w:rsidRPr="009A4351" w:rsidRDefault="00014BA7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Использование  материалов  Послания Президента при изучении учебных дисциплин</w:t>
            </w:r>
          </w:p>
        </w:tc>
        <w:tc>
          <w:tcPr>
            <w:tcW w:w="2393" w:type="dxa"/>
          </w:tcPr>
          <w:p w:rsidR="00B37D5B" w:rsidRPr="009A4351" w:rsidRDefault="00014BA7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37D5B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Учителя -предметники</w:t>
            </w:r>
          </w:p>
        </w:tc>
      </w:tr>
      <w:tr w:rsidR="00B37D5B" w:rsidRPr="009A4351" w:rsidTr="00B37D5B">
        <w:tc>
          <w:tcPr>
            <w:tcW w:w="675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</w:tcPr>
          <w:p w:rsidR="00B37D5B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 xml:space="preserve">Родительское собрание по изучению и 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lastRenderedPageBreak/>
              <w:t>реализации Послания Главы государства народу Казахстана</w:t>
            </w:r>
          </w:p>
        </w:tc>
        <w:tc>
          <w:tcPr>
            <w:tcW w:w="2393" w:type="dxa"/>
          </w:tcPr>
          <w:p w:rsidR="00B37D5B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lastRenderedPageBreak/>
              <w:t>03.02</w:t>
            </w:r>
          </w:p>
        </w:tc>
        <w:tc>
          <w:tcPr>
            <w:tcW w:w="2393" w:type="dxa"/>
          </w:tcPr>
          <w:p w:rsidR="00B37D5B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Администрация</w:t>
            </w:r>
          </w:p>
          <w:p w:rsidR="0034381F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B37D5B" w:rsidRPr="009A4351" w:rsidTr="00B37D5B">
        <w:tc>
          <w:tcPr>
            <w:tcW w:w="675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110" w:type="dxa"/>
          </w:tcPr>
          <w:p w:rsidR="00B37D5B" w:rsidRPr="009A4351" w:rsidRDefault="0034381F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Встреча с представителями местных исполнительных органов, с руководителями местных предприятий, с почетными гражданами поселка</w:t>
            </w:r>
            <w:r w:rsidR="00E20558"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 xml:space="preserve"> (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Круглый стол</w:t>
            </w:r>
            <w:r w:rsidR="00E20558"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2393" w:type="dxa"/>
          </w:tcPr>
          <w:p w:rsidR="00E20558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Администрация</w:t>
            </w:r>
          </w:p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Учителя</w:t>
            </w:r>
          </w:p>
        </w:tc>
      </w:tr>
      <w:tr w:rsidR="00B37D5B" w:rsidRPr="009A4351" w:rsidTr="00B37D5B">
        <w:tc>
          <w:tcPr>
            <w:tcW w:w="675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0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Выступление с  информацией   по реализации Послания Президента РК на заседании педагогического совета</w:t>
            </w:r>
          </w:p>
        </w:tc>
        <w:tc>
          <w:tcPr>
            <w:tcW w:w="2393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2393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Члены инициативной группы</w:t>
            </w:r>
          </w:p>
        </w:tc>
      </w:tr>
      <w:tr w:rsidR="00B37D5B" w:rsidRPr="009A4351" w:rsidTr="00B37D5B">
        <w:tc>
          <w:tcPr>
            <w:tcW w:w="675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10" w:type="dxa"/>
          </w:tcPr>
          <w:p w:rsidR="00E20558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 xml:space="preserve">Отражение   </w:t>
            </w:r>
            <w:proofErr w:type="gramStart"/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работы  по</w:t>
            </w:r>
            <w:proofErr w:type="gramEnd"/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 xml:space="preserve"> реализации Послания Президента   РК  Н. Назарбаева -«Новые возможности развития в условиях четвертой промышленной революции»  </w:t>
            </w:r>
          </w:p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  на сайте школы. </w:t>
            </w:r>
          </w:p>
        </w:tc>
        <w:tc>
          <w:tcPr>
            <w:tcW w:w="2393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Члены инициативной группы</w:t>
            </w:r>
          </w:p>
        </w:tc>
      </w:tr>
      <w:tr w:rsidR="00B37D5B" w:rsidRPr="009A4351" w:rsidTr="00B37D5B">
        <w:tc>
          <w:tcPr>
            <w:tcW w:w="675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0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Участие учащихся и учител</w:t>
            </w:r>
            <w:r w:rsidR="00C322C4"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е</w:t>
            </w: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й школы в городских мероприятиях, посвященных Посланию  Президента РК Н. Назарбаева  народу Казахстана.</w:t>
            </w:r>
          </w:p>
        </w:tc>
        <w:tc>
          <w:tcPr>
            <w:tcW w:w="2393" w:type="dxa"/>
          </w:tcPr>
          <w:p w:rsidR="00B37D5B" w:rsidRPr="009A4351" w:rsidRDefault="00E20558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B37D5B" w:rsidRPr="009A4351" w:rsidRDefault="00C322C4" w:rsidP="00C322C4">
            <w:pPr>
              <w:pStyle w:val="a5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</w:pPr>
            <w:r w:rsidRPr="009A4351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  <w:lang w:eastAsia="ru-RU"/>
              </w:rPr>
              <w:t>Администрация</w:t>
            </w:r>
          </w:p>
        </w:tc>
      </w:tr>
    </w:tbl>
    <w:p w:rsidR="00443CB0" w:rsidRPr="009A4351" w:rsidRDefault="000A6CFD" w:rsidP="00C322C4">
      <w:pPr>
        <w:pStyle w:val="a5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E20558" w:rsidRPr="009A4351" w:rsidRDefault="00C322C4" w:rsidP="00C322C4">
      <w:pPr>
        <w:pStyle w:val="a5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9A435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Исп. </w:t>
      </w:r>
      <w:proofErr w:type="spellStart"/>
      <w:r w:rsidRPr="009A435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Абдрахманова</w:t>
      </w:r>
      <w:proofErr w:type="spellEnd"/>
      <w:r w:rsidRPr="009A4351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Н.К.</w:t>
      </w:r>
    </w:p>
    <w:sectPr w:rsidR="00E20558" w:rsidRPr="009A4351" w:rsidSect="00B37D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5B"/>
    <w:rsid w:val="00014BA7"/>
    <w:rsid w:val="000A6CFD"/>
    <w:rsid w:val="0026777F"/>
    <w:rsid w:val="0034381F"/>
    <w:rsid w:val="006C6635"/>
    <w:rsid w:val="009A4351"/>
    <w:rsid w:val="00B37D5B"/>
    <w:rsid w:val="00BE526A"/>
    <w:rsid w:val="00C322C4"/>
    <w:rsid w:val="00E2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3ED1E-54DF-41EC-8D90-5F79D641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1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32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2</cp:revision>
  <cp:lastPrinted>2018-01-11T05:23:00Z</cp:lastPrinted>
  <dcterms:created xsi:type="dcterms:W3CDTF">2018-01-14T18:56:00Z</dcterms:created>
  <dcterms:modified xsi:type="dcterms:W3CDTF">2018-01-14T18:56:00Z</dcterms:modified>
</cp:coreProperties>
</file>