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7D" w:rsidRPr="00174E7D" w:rsidRDefault="00174E7D" w:rsidP="00174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74E7D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443CB0" w:rsidRPr="00174E7D" w:rsidRDefault="009B40AF" w:rsidP="00174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7D">
        <w:rPr>
          <w:rFonts w:ascii="Times New Roman" w:hAnsi="Times New Roman" w:cs="Times New Roman"/>
          <w:b/>
          <w:sz w:val="28"/>
          <w:szCs w:val="28"/>
        </w:rPr>
        <w:t>Болезнь общества – коррупция.</w:t>
      </w:r>
    </w:p>
    <w:p w:rsidR="009B40AF" w:rsidRPr="00174E7D" w:rsidRDefault="009B40A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174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известно, что исторические корни коррупции восходят к обычаю делать подарки, чтобы добиться расположения. Впоследствии коррупционные действия обрели новые формы, стали проблемой вселенского масштаба.</w:t>
      </w:r>
      <w:r w:rsidRPr="00174E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E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Мы, обыкновенные уч</w:t>
      </w:r>
      <w:r w:rsidR="00174E7D" w:rsidRPr="00174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ащиеся школ, живущие в селе, еще далеки от в</w:t>
      </w:r>
      <w:r w:rsidRPr="00174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ажных государственных дел, политики. Но уже сейчас я, например, могу с уверенностью заяв</w:t>
      </w:r>
      <w:r w:rsidR="00174E7D" w:rsidRPr="00174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ить, что каждый гражданин Казахстана</w:t>
      </w:r>
      <w:r w:rsidRPr="00174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желает жить в демократичной стране. Наша национальная идея</w:t>
      </w:r>
      <w:r w:rsidR="00845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4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развитие, процветание, реализация заключенного в нас потенциала.</w:t>
      </w:r>
      <w:r w:rsidRPr="00174E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E7D">
        <w:rPr>
          <w:rFonts w:ascii="Times New Roman" w:hAnsi="Times New Roman" w:cs="Times New Roman"/>
          <w:color w:val="333333"/>
          <w:sz w:val="28"/>
          <w:szCs w:val="28"/>
        </w:rPr>
        <w:t>Болезнью под названием "коррупция" болеют многие страны мира, не только развитые страны, но особенно развивающиеся  - те, которые только продвигаются на пути создания рыночной экономики и демократического управления.</w:t>
      </w:r>
    </w:p>
    <w:p w:rsidR="009B40AF" w:rsidRPr="00174E7D" w:rsidRDefault="00174E7D" w:rsidP="009B40AF">
      <w:pPr>
        <w:pStyle w:val="a3"/>
        <w:shd w:val="clear" w:color="auto" w:fill="FFFFFF"/>
        <w:spacing w:before="0" w:beforeAutospacing="0" w:after="288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Наша Республика Казахстан – процветающая страна</w:t>
      </w:r>
      <w:r w:rsidR="009B40AF" w:rsidRPr="00174E7D">
        <w:rPr>
          <w:color w:val="333333"/>
          <w:sz w:val="28"/>
          <w:szCs w:val="28"/>
        </w:rPr>
        <w:t>. Но у нее есть один б</w:t>
      </w:r>
      <w:r>
        <w:rPr>
          <w:color w:val="333333"/>
          <w:sz w:val="28"/>
          <w:szCs w:val="28"/>
        </w:rPr>
        <w:t>ольшой недостаток</w:t>
      </w:r>
      <w:r w:rsidR="008B5F8D">
        <w:rPr>
          <w:color w:val="333333"/>
          <w:sz w:val="28"/>
          <w:szCs w:val="28"/>
        </w:rPr>
        <w:t xml:space="preserve"> -</w:t>
      </w:r>
      <w:r>
        <w:rPr>
          <w:color w:val="333333"/>
          <w:sz w:val="28"/>
          <w:szCs w:val="28"/>
        </w:rPr>
        <w:t xml:space="preserve"> это коррупция, которая порождает </w:t>
      </w:r>
      <w:r w:rsidR="006D3222">
        <w:rPr>
          <w:color w:val="333333"/>
          <w:sz w:val="28"/>
          <w:szCs w:val="28"/>
        </w:rPr>
        <w:t xml:space="preserve">вседозволенность, </w:t>
      </w:r>
      <w:r w:rsidR="0061384C">
        <w:rPr>
          <w:color w:val="333333"/>
          <w:sz w:val="28"/>
          <w:szCs w:val="28"/>
        </w:rPr>
        <w:t>где многое</w:t>
      </w:r>
      <w:r w:rsidR="00845D50">
        <w:rPr>
          <w:color w:val="333333"/>
          <w:sz w:val="28"/>
          <w:szCs w:val="28"/>
        </w:rPr>
        <w:t xml:space="preserve"> </w:t>
      </w:r>
      <w:r w:rsidR="006D3222">
        <w:rPr>
          <w:color w:val="333333"/>
          <w:sz w:val="28"/>
          <w:szCs w:val="28"/>
        </w:rPr>
        <w:t>реша</w:t>
      </w:r>
      <w:r w:rsidR="00845D50">
        <w:rPr>
          <w:color w:val="333333"/>
          <w:sz w:val="28"/>
          <w:szCs w:val="28"/>
        </w:rPr>
        <w:t xml:space="preserve">ется </w:t>
      </w:r>
      <w:r w:rsidR="006D3222">
        <w:rPr>
          <w:color w:val="333333"/>
          <w:sz w:val="28"/>
          <w:szCs w:val="28"/>
        </w:rPr>
        <w:t xml:space="preserve"> взятками</w:t>
      </w:r>
      <w:r w:rsidR="009B40AF" w:rsidRPr="00174E7D">
        <w:rPr>
          <w:color w:val="333333"/>
          <w:sz w:val="28"/>
          <w:szCs w:val="28"/>
        </w:rPr>
        <w:t>. Не надо учиться, повышать свои знания и квалификацию, созда</w:t>
      </w:r>
      <w:r>
        <w:rPr>
          <w:color w:val="333333"/>
          <w:sz w:val="28"/>
          <w:szCs w:val="28"/>
        </w:rPr>
        <w:t xml:space="preserve">вать передовые и альтернативные </w:t>
      </w:r>
      <w:r w:rsidR="009B40AF" w:rsidRPr="00174E7D">
        <w:rPr>
          <w:color w:val="333333"/>
          <w:sz w:val="28"/>
          <w:szCs w:val="28"/>
        </w:rPr>
        <w:t>технологии, строить новые предприятия</w:t>
      </w:r>
      <w:r>
        <w:rPr>
          <w:color w:val="333333"/>
          <w:sz w:val="28"/>
          <w:szCs w:val="28"/>
        </w:rPr>
        <w:t xml:space="preserve"> и пахать землю. Она игнорирует </w:t>
      </w:r>
      <w:r w:rsidR="009B40AF" w:rsidRPr="00174E7D">
        <w:rPr>
          <w:color w:val="333333"/>
          <w:sz w:val="28"/>
          <w:szCs w:val="28"/>
        </w:rPr>
        <w:t>законодательство, делает бессмысленными выборы, политические партии и общественные институты, разрушает вертикаль власти, практическ</w:t>
      </w:r>
      <w:r w:rsidR="00845D50">
        <w:rPr>
          <w:color w:val="333333"/>
          <w:sz w:val="28"/>
          <w:szCs w:val="28"/>
        </w:rPr>
        <w:t xml:space="preserve">и </w:t>
      </w:r>
      <w:r w:rsidR="009B40AF" w:rsidRPr="00174E7D">
        <w:rPr>
          <w:color w:val="333333"/>
          <w:sz w:val="28"/>
          <w:szCs w:val="28"/>
        </w:rPr>
        <w:t>ликвидирует систему социального об</w:t>
      </w:r>
      <w:r w:rsidR="00845D50">
        <w:rPr>
          <w:color w:val="333333"/>
          <w:sz w:val="28"/>
          <w:szCs w:val="28"/>
        </w:rPr>
        <w:t xml:space="preserve">еспечения наиболее обездоленных </w:t>
      </w:r>
      <w:r w:rsidR="009B40AF" w:rsidRPr="00174E7D">
        <w:rPr>
          <w:color w:val="333333"/>
          <w:sz w:val="28"/>
          <w:szCs w:val="28"/>
        </w:rPr>
        <w:t>граждан. Она создает условия</w:t>
      </w:r>
      <w:r w:rsidR="00845D50">
        <w:rPr>
          <w:color w:val="333333"/>
          <w:sz w:val="28"/>
          <w:szCs w:val="28"/>
        </w:rPr>
        <w:t xml:space="preserve"> для несправедливости, порождая местных «ханов»,  начинающих распоряжаться </w:t>
      </w:r>
      <w:r w:rsidR="009B40AF" w:rsidRPr="00174E7D">
        <w:rPr>
          <w:color w:val="333333"/>
          <w:sz w:val="28"/>
          <w:szCs w:val="28"/>
        </w:rPr>
        <w:t>судьбой и имуществом рядовых граждан по своему усмотрению, р</w:t>
      </w:r>
      <w:r w:rsidR="00845D50">
        <w:rPr>
          <w:color w:val="333333"/>
          <w:sz w:val="28"/>
          <w:szCs w:val="28"/>
        </w:rPr>
        <w:t xml:space="preserve">аздающим </w:t>
      </w:r>
      <w:r w:rsidR="009B40AF" w:rsidRPr="00174E7D">
        <w:rPr>
          <w:color w:val="333333"/>
          <w:sz w:val="28"/>
          <w:szCs w:val="28"/>
        </w:rPr>
        <w:t>все блага (квартиры, земли и т.д.) только родственникам и приближенным.</w:t>
      </w:r>
    </w:p>
    <w:p w:rsidR="00174E7D" w:rsidRPr="00174E7D" w:rsidRDefault="00845D50" w:rsidP="00174E7D">
      <w:pPr>
        <w:pStyle w:val="a3"/>
        <w:shd w:val="clear" w:color="auto" w:fill="FFFFFF"/>
        <w:spacing w:before="0" w:beforeAutospacing="0" w:after="288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борьбы с коррупцией</w:t>
      </w:r>
      <w:r w:rsidR="00174E7D" w:rsidRPr="00174E7D">
        <w:rPr>
          <w:color w:val="333333"/>
          <w:sz w:val="28"/>
          <w:szCs w:val="28"/>
        </w:rPr>
        <w:t>, нужно во всю мощь использовать силу журналистов, чтобы человека</w:t>
      </w:r>
      <w:r>
        <w:rPr>
          <w:color w:val="333333"/>
          <w:sz w:val="28"/>
          <w:szCs w:val="28"/>
        </w:rPr>
        <w:t>,</w:t>
      </w:r>
      <w:r w:rsidR="00174E7D" w:rsidRPr="00174E7D">
        <w:rPr>
          <w:color w:val="333333"/>
          <w:sz w:val="28"/>
          <w:szCs w:val="28"/>
        </w:rPr>
        <w:t xml:space="preserve"> вымогающего взятку показать «во всей красе» в СМИ, этот фактор тоже смог бы в какой-то мере сдерживать развитие коррупции.</w:t>
      </w:r>
      <w:r w:rsidR="00174E7D" w:rsidRPr="00174E7D">
        <w:rPr>
          <w:color w:val="333333"/>
          <w:sz w:val="28"/>
          <w:szCs w:val="28"/>
        </w:rPr>
        <w:br/>
        <w:t>Также я думаю нашим первым руководителям в Правительстве надо более откры</w:t>
      </w:r>
      <w:r>
        <w:rPr>
          <w:color w:val="333333"/>
          <w:sz w:val="28"/>
          <w:szCs w:val="28"/>
        </w:rPr>
        <w:t xml:space="preserve">то говорить о своих доходах и в </w:t>
      </w:r>
      <w:r w:rsidR="00174E7D" w:rsidRPr="00174E7D">
        <w:rPr>
          <w:color w:val="333333"/>
          <w:sz w:val="28"/>
          <w:szCs w:val="28"/>
        </w:rPr>
        <w:t xml:space="preserve"> секторе экономики, и, может быть, привлекать к этому видных общественных деятелей.</w:t>
      </w:r>
    </w:p>
    <w:p w:rsidR="00174E7D" w:rsidRPr="00174E7D" w:rsidRDefault="00174E7D" w:rsidP="00174E7D">
      <w:pPr>
        <w:pStyle w:val="a3"/>
        <w:shd w:val="clear" w:color="auto" w:fill="FFFFFF"/>
        <w:spacing w:before="0" w:beforeAutospacing="0" w:after="288" w:afterAutospacing="0"/>
        <w:textAlignment w:val="baseline"/>
        <w:rPr>
          <w:color w:val="333333"/>
          <w:sz w:val="28"/>
          <w:szCs w:val="28"/>
        </w:rPr>
      </w:pPr>
      <w:r w:rsidRPr="00174E7D">
        <w:rPr>
          <w:color w:val="333333"/>
          <w:sz w:val="28"/>
          <w:szCs w:val="28"/>
        </w:rPr>
        <w:t>Если огромные доходы от природных богатств эффективно облагались бы налогами, то я уверен</w:t>
      </w:r>
      <w:r w:rsidR="008B5F8D">
        <w:rPr>
          <w:color w:val="333333"/>
          <w:sz w:val="28"/>
          <w:szCs w:val="28"/>
        </w:rPr>
        <w:t>а</w:t>
      </w:r>
      <w:r w:rsidRPr="00174E7D">
        <w:rPr>
          <w:color w:val="333333"/>
          <w:sz w:val="28"/>
          <w:szCs w:val="28"/>
        </w:rPr>
        <w:t>, что в распоряжении Правительства было бы достаточно ресурсов для нормального обеспечения пенсионеров, детей, учителей и т.д.</w:t>
      </w:r>
    </w:p>
    <w:p w:rsidR="00174E7D" w:rsidRDefault="00174E7D" w:rsidP="00174E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Законы должны исполняться и защищать каждого: и богатого, и бедного. Нет – коррупции! Да – справедливости и порядку!</w:t>
      </w:r>
    </w:p>
    <w:p w:rsidR="0061384C" w:rsidRDefault="0061384C" w:rsidP="00174E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384C" w:rsidRDefault="0061384C" w:rsidP="00174E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384C" w:rsidRPr="00174E7D" w:rsidRDefault="0061384C" w:rsidP="00174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Ученица 9 класса КГУ «Ковыльненская СШ»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Межерицкая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Виктория</w:t>
      </w:r>
    </w:p>
    <w:p w:rsidR="009B40AF" w:rsidRPr="00174E7D" w:rsidRDefault="009B40AF">
      <w:pPr>
        <w:rPr>
          <w:rFonts w:ascii="Times New Roman" w:hAnsi="Times New Roman" w:cs="Times New Roman"/>
          <w:sz w:val="28"/>
          <w:szCs w:val="28"/>
        </w:rPr>
      </w:pPr>
      <w:r w:rsidRPr="00174E7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B40AF" w:rsidRPr="00174E7D" w:rsidRDefault="009B40AF">
      <w:pPr>
        <w:rPr>
          <w:rFonts w:ascii="Times New Roman" w:hAnsi="Times New Roman" w:cs="Times New Roman"/>
          <w:sz w:val="28"/>
          <w:szCs w:val="28"/>
        </w:rPr>
      </w:pPr>
    </w:p>
    <w:sectPr w:rsidR="009B40AF" w:rsidRPr="00174E7D" w:rsidSect="002E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AF"/>
    <w:rsid w:val="00174E7D"/>
    <w:rsid w:val="002E0F6A"/>
    <w:rsid w:val="004E4D72"/>
    <w:rsid w:val="0061384C"/>
    <w:rsid w:val="006C6635"/>
    <w:rsid w:val="006D3222"/>
    <w:rsid w:val="00845D50"/>
    <w:rsid w:val="008B5F8D"/>
    <w:rsid w:val="009B40AF"/>
    <w:rsid w:val="00A24C54"/>
    <w:rsid w:val="00B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75467-86CE-4134-B016-9389459B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Наталия</cp:lastModifiedBy>
  <cp:revision>2</cp:revision>
  <dcterms:created xsi:type="dcterms:W3CDTF">2018-03-29T05:01:00Z</dcterms:created>
  <dcterms:modified xsi:type="dcterms:W3CDTF">2018-03-29T05:01:00Z</dcterms:modified>
</cp:coreProperties>
</file>