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E9" w:rsidRDefault="004438E9" w:rsidP="008D5A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8D5A25">
        <w:rPr>
          <w:rFonts w:ascii="Times New Roman" w:hAnsi="Times New Roman"/>
          <w:b/>
          <w:bCs/>
          <w:color w:val="000000"/>
          <w:sz w:val="40"/>
          <w:szCs w:val="40"/>
        </w:rPr>
        <w:t xml:space="preserve">Анализ  </w:t>
      </w:r>
      <w:r w:rsidR="008D5A25" w:rsidRPr="008D5A25">
        <w:rPr>
          <w:rFonts w:ascii="Times New Roman" w:hAnsi="Times New Roman"/>
          <w:b/>
          <w:bCs/>
          <w:color w:val="000000"/>
          <w:sz w:val="40"/>
          <w:szCs w:val="40"/>
        </w:rPr>
        <w:t>учебно-методической работы КГУ «Ковыльненская СШ» за 2018-2019 учебный год</w:t>
      </w:r>
    </w:p>
    <w:p w:rsidR="008D5A25" w:rsidRPr="008D5A25" w:rsidRDefault="008D5A25" w:rsidP="008D5A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993EC8" w:rsidRPr="008D5A25" w:rsidRDefault="00993EC8" w:rsidP="008D5A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 и задачи работы методического кабинета. Методическая проблема, схема методической службы школы</w:t>
      </w:r>
      <w:r w:rsidR="00FC0673"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,</w:t>
      </w:r>
      <w:r w:rsidR="00FC0673" w:rsidRPr="008D5A25">
        <w:rPr>
          <w:rFonts w:ascii="Times New Roman" w:hAnsi="Times New Roman"/>
          <w:b/>
          <w:sz w:val="28"/>
          <w:u w:val="single"/>
        </w:rPr>
        <w:t xml:space="preserve"> распределение обязанностей. Краткая характеристика основных направлений</w:t>
      </w:r>
    </w:p>
    <w:p w:rsidR="008D5A25" w:rsidRPr="008D5A25" w:rsidRDefault="008D5A25" w:rsidP="008D5A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</w:rPr>
        <w:t>Методическая  тема школы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>: «Развитие и воспитание творческой индивидуальности личности школьника в условиях обновленного содержания образования через новые педтехнологии»</w:t>
      </w:r>
    </w:p>
    <w:p w:rsidR="008D5A25" w:rsidRPr="008D5A25" w:rsidRDefault="008D5A25" w:rsidP="008D5A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 xml:space="preserve">:     непрерывное совершенствование педагогического мастерства и уровня методической подготовленности преподавателей через решение методической проблемы школы.                  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Развитие творческой индивидуальности каждого ребенка.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Поиск и разработка новой схемы взаимодействия «учитель-ученик».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 xml:space="preserve">Использование возможностей современных педтехнологий. 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Максимальное привлечение учителей к методической работе, отслеживание работы внутри МО по накоплению, изучению, обобщению и внедрению ППО.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Развитие и совершенствование умений: технология подготовки урока и его самоанализ, самоконтроль своей деятельности.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6.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Организация целенаправленной работы с учащимися над развитием их творческих способностей.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7.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Интеграция урочной, внеурочной и внешкольной работы школы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8.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Обеспечение уровня квалификации педагогических кадров, необходимого для успешного развития школы, повышения их научной информированности в области знания учебного предмета и смежных дисциплин.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9.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Создание условий для перехода к обновленному содержанию образования.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10.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Оказание методической помощи учителям через работу МО, посещение уроков администрацией, открытые уроки, семинары, наставничество.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11.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Профессиональное становление молодых преподавателей.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12.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Повышение качества знаний учащихся.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13.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Повышение уровня воспитанности учащихся.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14.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Внедрение ИКТ.</w:t>
      </w: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15.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Организация взаимодействия с другими учебными учреждениями с целью обмена опытом и передовыми технологиями в области образования.</w:t>
      </w: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8D5A25">
        <w:rPr>
          <w:rFonts w:ascii="Times New Roman" w:hAnsi="Times New Roman"/>
          <w:bCs/>
          <w:color w:val="000000"/>
          <w:sz w:val="28"/>
          <w:szCs w:val="28"/>
        </w:rPr>
        <w:t>16.</w:t>
      </w:r>
      <w:r w:rsidRPr="008D5A25">
        <w:rPr>
          <w:rFonts w:ascii="Times New Roman" w:hAnsi="Times New Roman"/>
          <w:bCs/>
          <w:color w:val="000000"/>
          <w:sz w:val="28"/>
          <w:szCs w:val="28"/>
        </w:rPr>
        <w:tab/>
        <w:t>Организация и качественное проведение итоговой аттестации учащихся.</w:t>
      </w:r>
    </w:p>
    <w:p w:rsidR="008D5A25" w:rsidRDefault="008D5A25" w:rsidP="008D5A25">
      <w:pPr>
        <w:tabs>
          <w:tab w:val="left" w:pos="37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5A25" w:rsidRDefault="008D5A25" w:rsidP="008D5A25">
      <w:pPr>
        <w:tabs>
          <w:tab w:val="left" w:pos="37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5A25" w:rsidRDefault="008D5A25" w:rsidP="008D5A25">
      <w:pPr>
        <w:tabs>
          <w:tab w:val="left" w:pos="378"/>
        </w:tabs>
        <w:jc w:val="center"/>
        <w:rPr>
          <w:rFonts w:ascii="Times New Roman" w:hAnsi="Times New Roman"/>
          <w:b/>
          <w:sz w:val="40"/>
        </w:rPr>
      </w:pPr>
    </w:p>
    <w:p w:rsidR="008D5A25" w:rsidRDefault="008D5A25" w:rsidP="008D5A25">
      <w:pPr>
        <w:tabs>
          <w:tab w:val="left" w:pos="378"/>
        </w:tabs>
        <w:jc w:val="center"/>
        <w:rPr>
          <w:rFonts w:ascii="Times New Roman" w:hAnsi="Times New Roman"/>
          <w:b/>
          <w:sz w:val="40"/>
        </w:rPr>
      </w:pPr>
    </w:p>
    <w:p w:rsidR="008D5A25" w:rsidRDefault="008D5A25" w:rsidP="008D5A25">
      <w:pPr>
        <w:tabs>
          <w:tab w:val="left" w:pos="378"/>
        </w:tabs>
        <w:jc w:val="center"/>
        <w:rPr>
          <w:rFonts w:ascii="Times New Roman" w:hAnsi="Times New Roman"/>
          <w:b/>
          <w:sz w:val="40"/>
        </w:rPr>
      </w:pPr>
    </w:p>
    <w:p w:rsidR="008D5A25" w:rsidRPr="00D02B5A" w:rsidRDefault="008D5A25" w:rsidP="008D5A25">
      <w:pPr>
        <w:tabs>
          <w:tab w:val="left" w:pos="378"/>
        </w:tabs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СТРУКТ</w:t>
      </w:r>
      <w:r w:rsidRPr="00D02B5A">
        <w:rPr>
          <w:rFonts w:ascii="Times New Roman" w:hAnsi="Times New Roman"/>
          <w:b/>
          <w:sz w:val="40"/>
        </w:rPr>
        <w:t>У</w:t>
      </w:r>
      <w:r>
        <w:rPr>
          <w:rFonts w:ascii="Times New Roman" w:hAnsi="Times New Roman"/>
          <w:b/>
          <w:sz w:val="40"/>
        </w:rPr>
        <w:t>Р</w:t>
      </w:r>
      <w:r w:rsidRPr="00D02B5A">
        <w:rPr>
          <w:rFonts w:ascii="Times New Roman" w:hAnsi="Times New Roman"/>
          <w:b/>
          <w:sz w:val="40"/>
        </w:rPr>
        <w:t>А МЕТОДИ</w:t>
      </w:r>
      <w:r>
        <w:rPr>
          <w:rFonts w:ascii="Times New Roman" w:hAnsi="Times New Roman"/>
          <w:b/>
          <w:sz w:val="40"/>
        </w:rPr>
        <w:t>Ч</w:t>
      </w:r>
      <w:r w:rsidRPr="00D02B5A">
        <w:rPr>
          <w:rFonts w:ascii="Times New Roman" w:hAnsi="Times New Roman"/>
          <w:b/>
          <w:sz w:val="40"/>
        </w:rPr>
        <w:t>ЕСКОЙ СЛУЖБЫ ШКОЛЫ</w:t>
      </w:r>
    </w:p>
    <w:p w:rsidR="008D5A25" w:rsidRDefault="0008293D" w:rsidP="008D5A25">
      <w:pPr>
        <w:tabs>
          <w:tab w:val="left" w:pos="378"/>
        </w:tabs>
        <w:jc w:val="center"/>
        <w:rPr>
          <w:rFonts w:ascii="Times New Roman" w:hAnsi="Times New Roman"/>
          <w:b/>
          <w:sz w:val="40"/>
        </w:rPr>
      </w:pPr>
      <w:r>
        <w:rPr>
          <w:noProof/>
        </w:rPr>
        <w:pict>
          <v:rect id="Прямоугольник 1" o:spid="_x0000_s1042" style="position:absolute;left:0;text-align:left;margin-left:62.3pt;margin-top:30.05pt;width:416.05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" fillcolor="white [3201]" strokecolor="gray [1629]" strokeweight="2pt">
            <v:textbox>
              <w:txbxContent>
                <w:p w:rsidR="000F5244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  <w:r w:rsidRPr="00D02B5A">
                    <w:rPr>
                      <w:rFonts w:ascii="Times New Roman" w:hAnsi="Times New Roman"/>
                      <w:b/>
                      <w:sz w:val="52"/>
                    </w:rPr>
                    <w:t>ПЕДАГОГИЧЕСКИЙ СОВЕТ</w:t>
                  </w:r>
                </w:p>
                <w:p w:rsidR="000F5244" w:rsidRPr="008D7C35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D7C35">
                    <w:rPr>
                      <w:rFonts w:ascii="Times New Roman" w:hAnsi="Times New Roman"/>
                      <w:b/>
                      <w:sz w:val="32"/>
                    </w:rPr>
                    <w:t>(ДИРЕКТОР)</w:t>
                  </w:r>
                </w:p>
              </w:txbxContent>
            </v:textbox>
          </v:rect>
        </w:pict>
      </w:r>
      <w:r w:rsidR="008D5A25" w:rsidRPr="00D02B5A">
        <w:rPr>
          <w:rFonts w:ascii="Times New Roman" w:hAnsi="Times New Roman"/>
          <w:b/>
          <w:sz w:val="40"/>
        </w:rPr>
        <w:t>НА 201</w:t>
      </w:r>
      <w:r w:rsidR="008D5A25">
        <w:rPr>
          <w:rFonts w:ascii="Times New Roman" w:hAnsi="Times New Roman"/>
          <w:b/>
          <w:sz w:val="40"/>
        </w:rPr>
        <w:t>8</w:t>
      </w:r>
      <w:r w:rsidR="008D5A25" w:rsidRPr="00D02B5A">
        <w:rPr>
          <w:rFonts w:ascii="Times New Roman" w:hAnsi="Times New Roman"/>
          <w:b/>
          <w:sz w:val="40"/>
        </w:rPr>
        <w:t>-201</w:t>
      </w:r>
      <w:r w:rsidR="008D5A25">
        <w:rPr>
          <w:rFonts w:ascii="Times New Roman" w:hAnsi="Times New Roman"/>
          <w:b/>
          <w:sz w:val="40"/>
        </w:rPr>
        <w:t>9</w:t>
      </w:r>
      <w:r w:rsidR="008D5A25" w:rsidRPr="00D02B5A">
        <w:rPr>
          <w:rFonts w:ascii="Times New Roman" w:hAnsi="Times New Roman"/>
          <w:b/>
          <w:sz w:val="40"/>
        </w:rPr>
        <w:t xml:space="preserve"> УЧЕБНЫЙ ГОД</w:t>
      </w:r>
    </w:p>
    <w:p w:rsidR="008D5A25" w:rsidRPr="00D02B5A" w:rsidRDefault="0008293D" w:rsidP="008D5A25">
      <w:pPr>
        <w:tabs>
          <w:tab w:val="left" w:pos="378"/>
        </w:tabs>
        <w:jc w:val="center"/>
        <w:rPr>
          <w:rFonts w:ascii="Times New Roman" w:hAnsi="Times New Roman"/>
          <w:b/>
          <w:sz w:val="40"/>
        </w:rPr>
      </w:pPr>
      <w:r>
        <w:rPr>
          <w:noProof/>
        </w:rPr>
        <w:pict>
          <v:rect id="Прямоугольник 10" o:spid="_x0000_s1041" style="position:absolute;left:0;text-align:left;margin-left:192.45pt;margin-top:487.85pt;width:181.5pt;height:2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" fillcolor="white [3201]" strokecolor="gray [1629]" strokeweight="2pt">
            <v:textbox>
              <w:txbxContent>
                <w:p w:rsidR="000F5244" w:rsidRPr="008D7C35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8D7C35">
                    <w:rPr>
                      <w:rFonts w:ascii="Times New Roman" w:hAnsi="Times New Roman"/>
                      <w:b/>
                      <w:sz w:val="28"/>
                    </w:rPr>
                    <w:t xml:space="preserve">МО учителей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образовательной области «Естествознание, математика, информатика»</w:t>
                  </w:r>
                </w:p>
                <w:p w:rsidR="000F5244" w:rsidRPr="00605E02" w:rsidRDefault="000F5244" w:rsidP="008D5A25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605E02">
                    <w:rPr>
                      <w:rFonts w:ascii="Times New Roman" w:hAnsi="Times New Roman" w:cs="Times New Roman"/>
                      <w:b/>
                      <w:sz w:val="18"/>
                    </w:rPr>
                    <w:t>Учителя биологии</w:t>
                  </w:r>
                </w:p>
                <w:p w:rsidR="000F5244" w:rsidRPr="00605E02" w:rsidRDefault="000F5244" w:rsidP="008D5A25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605E02">
                    <w:rPr>
                      <w:rFonts w:ascii="Times New Roman" w:hAnsi="Times New Roman" w:cs="Times New Roman"/>
                      <w:b/>
                      <w:sz w:val="18"/>
                    </w:rPr>
                    <w:t>Учителя физики</w:t>
                  </w:r>
                </w:p>
                <w:p w:rsidR="000F5244" w:rsidRPr="00605E02" w:rsidRDefault="000F5244" w:rsidP="008D5A25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605E02">
                    <w:rPr>
                      <w:rFonts w:ascii="Times New Roman" w:hAnsi="Times New Roman" w:cs="Times New Roman"/>
                      <w:b/>
                      <w:sz w:val="18"/>
                    </w:rPr>
                    <w:t>Учителя химии</w:t>
                  </w:r>
                </w:p>
                <w:p w:rsidR="000F5244" w:rsidRDefault="000F5244" w:rsidP="008D5A25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605E02">
                    <w:rPr>
                      <w:rFonts w:ascii="Times New Roman" w:hAnsi="Times New Roman" w:cs="Times New Roman"/>
                      <w:b/>
                      <w:sz w:val="18"/>
                    </w:rPr>
                    <w:t>Учителя географии</w:t>
                  </w:r>
                </w:p>
                <w:p w:rsidR="000F5244" w:rsidRDefault="000F5244" w:rsidP="008D5A25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Учителя естествознания</w:t>
                  </w:r>
                </w:p>
                <w:p w:rsidR="000F5244" w:rsidRDefault="000F5244" w:rsidP="008D5A25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Учителя математики</w:t>
                  </w:r>
                </w:p>
                <w:p w:rsidR="000F5244" w:rsidRPr="00605E02" w:rsidRDefault="000F5244" w:rsidP="008D5A25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Учителя информатики</w:t>
                  </w:r>
                </w:p>
                <w:p w:rsidR="000F5244" w:rsidRPr="00D56F04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Зеленко Н.С</w:t>
                  </w:r>
                  <w:r w:rsidRPr="00D56F04">
                    <w:rPr>
                      <w:rFonts w:ascii="Times New Roman" w:hAnsi="Times New Roman"/>
                      <w:b/>
                      <w:sz w:val="18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40" type="#_x0000_t32" style="position:absolute;left:0;text-align:left;margin-left:304.25pt;margin-top:305.55pt;width:0;height:1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" strokecolor="black [3213]" strokeweight="4.5pt">
            <v:stroke endarrow="open"/>
          </v:shape>
        </w:pict>
      </w:r>
      <w:r>
        <w:rPr>
          <w:noProof/>
        </w:rPr>
        <w:pict>
          <v:shape id="Прямая со стрелкой 16" o:spid="_x0000_s1039" type="#_x0000_t32" style="position:absolute;left:0;text-align:left;margin-left:350.6pt;margin-top:305.55pt;width:57.6pt;height:2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" strokecolor="black [3213]" strokeweight="4.5pt">
            <v:stroke endarrow="open"/>
          </v:shape>
        </w:pict>
      </w:r>
      <w:r>
        <w:rPr>
          <w:noProof/>
        </w:rPr>
        <w:pict>
          <v:shape id="Прямая со стрелкой 14" o:spid="_x0000_s1038" type="#_x0000_t32" style="position:absolute;left:0;text-align:left;margin-left:149pt;margin-top:305.55pt;width:70.75pt;height:264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" strokecolor="black [3213]" strokeweight="4.5pt">
            <v:stroke endarrow="open"/>
          </v:shape>
        </w:pict>
      </w:r>
      <w:r>
        <w:rPr>
          <w:noProof/>
        </w:rPr>
        <w:pict>
          <v:shape id="Прямая со стрелкой 17" o:spid="_x0000_s1037" type="#_x0000_t32" style="position:absolute;left:0;text-align:left;margin-left:52.9pt;margin-top:304pt;width:.6pt;height:2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" strokecolor="black [3213]" strokeweight="4.5pt">
            <v:stroke endarrow="open"/>
          </v:shape>
        </w:pict>
      </w:r>
      <w:r>
        <w:rPr>
          <w:noProof/>
        </w:rPr>
        <w:pict>
          <v:shape id="Прямая со стрелкой 18" o:spid="_x0000_s1036" type="#_x0000_t32" style="position:absolute;left:0;text-align:left;margin-left:476.6pt;margin-top:303.45pt;width:.65pt;height:2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" strokecolor="black [3213]" strokeweight="4.5pt">
            <v:stroke endarrow="open"/>
          </v:shape>
        </w:pict>
      </w:r>
      <w:r>
        <w:rPr>
          <w:noProof/>
        </w:rPr>
        <w:pict>
          <v:shape id="Прямая со стрелкой 13" o:spid="_x0000_s1035" type="#_x0000_t32" style="position:absolute;left:0;text-align:left;margin-left:279.85pt;margin-top:303.55pt;width:.65pt;height:2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" strokecolor="black [3213]" strokeweight="4.5pt">
            <v:stroke endarrow="open"/>
          </v:shape>
        </w:pict>
      </w:r>
      <w:r>
        <w:rPr>
          <w:noProof/>
        </w:rPr>
        <w:pict>
          <v:rect id="Прямоугольник 12" o:spid="_x0000_s1034" style="position:absolute;left:0;text-align:left;margin-left:-5.65pt;margin-top:569.7pt;width:181.05pt;height:14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" fillcolor="white [3201]" strokecolor="gray [1629]" strokeweight="2pt">
            <v:textbox>
              <w:txbxContent>
                <w:p w:rsidR="000F5244" w:rsidRPr="008D7C35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МО дошкольного воспитания и обучения</w:t>
                  </w:r>
                </w:p>
                <w:p w:rsidR="000F5244" w:rsidRDefault="000F5244" w:rsidP="008D5A25">
                  <w:pPr>
                    <w:pStyle w:val="a3"/>
                    <w:numPr>
                      <w:ilvl w:val="0"/>
                      <w:numId w:val="7"/>
                    </w:numPr>
                    <w:ind w:left="426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Учитель КПП</w:t>
                  </w:r>
                </w:p>
                <w:p w:rsidR="000F5244" w:rsidRDefault="000F5244" w:rsidP="008D5A25">
                  <w:pPr>
                    <w:pStyle w:val="a3"/>
                    <w:numPr>
                      <w:ilvl w:val="0"/>
                      <w:numId w:val="7"/>
                    </w:numPr>
                    <w:ind w:left="426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Воспитатель мини-центра</w:t>
                  </w:r>
                </w:p>
                <w:p w:rsidR="000F5244" w:rsidRPr="00D56F04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Ребик Т.Ю.</w:t>
                  </w:r>
                </w:p>
                <w:p w:rsidR="000F5244" w:rsidRPr="002E26F6" w:rsidRDefault="000F5244" w:rsidP="008D5A25">
                  <w:pPr>
                    <w:ind w:left="66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33" style="position:absolute;left:0;text-align:left;margin-left:387.5pt;margin-top:331.8pt;width:172.05pt;height:22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" fillcolor="white [3201]" strokecolor="gray [1629]" strokeweight="2pt">
            <v:textbox>
              <w:txbxContent>
                <w:p w:rsidR="000F5244" w:rsidRPr="008D7C35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8D7C35">
                    <w:rPr>
                      <w:rFonts w:ascii="Times New Roman" w:hAnsi="Times New Roman"/>
                      <w:b/>
                      <w:sz w:val="28"/>
                    </w:rPr>
                    <w:t>МО учителей образовательн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ых</w:t>
                  </w:r>
                  <w:r w:rsidRPr="008D7C35">
                    <w:rPr>
                      <w:rFonts w:ascii="Times New Roman" w:hAnsi="Times New Roman"/>
                      <w:b/>
                      <w:sz w:val="28"/>
                    </w:rPr>
                    <w:t xml:space="preserve"> област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ей</w:t>
                  </w:r>
                  <w:r w:rsidRPr="008D7C35">
                    <w:rPr>
                      <w:rFonts w:ascii="Times New Roman" w:hAnsi="Times New Roman"/>
                      <w:b/>
                      <w:sz w:val="28"/>
                    </w:rPr>
                    <w:t xml:space="preserve"> «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Технология, искусство и физкультура</w:t>
                  </w:r>
                  <w:r w:rsidRPr="008D7C35">
                    <w:rPr>
                      <w:rFonts w:ascii="Times New Roman" w:hAnsi="Times New Roman"/>
                      <w:b/>
                      <w:sz w:val="28"/>
                    </w:rPr>
                    <w:t>»</w:t>
                  </w:r>
                </w:p>
                <w:p w:rsidR="000F5244" w:rsidRPr="008D7C35" w:rsidRDefault="000F5244" w:rsidP="008D5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8D7C35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Учителя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физической культуры</w:t>
                  </w:r>
                </w:p>
                <w:p w:rsidR="000F5244" w:rsidRPr="008D7C35" w:rsidRDefault="000F5244" w:rsidP="008D5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8D7C35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Учителя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НВП</w:t>
                  </w:r>
                </w:p>
                <w:p w:rsidR="000F5244" w:rsidRPr="008D7C35" w:rsidRDefault="000F5244" w:rsidP="008D5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8D7C35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Учителя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ИЗО и черчения</w:t>
                  </w:r>
                </w:p>
                <w:p w:rsidR="000F5244" w:rsidRDefault="000F5244" w:rsidP="008D5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8D7C35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Учителя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музыки</w:t>
                  </w:r>
                </w:p>
                <w:p w:rsidR="000F5244" w:rsidRPr="008D5A25" w:rsidRDefault="000F5244" w:rsidP="00DC780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8D5A25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Учителя технологии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и </w:t>
                  </w:r>
                  <w:r w:rsidRPr="008D5A25">
                    <w:rPr>
                      <w:rFonts w:ascii="Times New Roman" w:hAnsi="Times New Roman" w:cs="Times New Roman"/>
                      <w:b/>
                      <w:sz w:val="18"/>
                    </w:rPr>
                    <w:t>художественного труда</w:t>
                  </w:r>
                </w:p>
                <w:p w:rsidR="000F5244" w:rsidRPr="008D7C35" w:rsidRDefault="000F5244" w:rsidP="008D5A2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Телепанченко Л.А.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32" style="position:absolute;left:0;text-align:left;margin-left:192.8pt;margin-top:331.8pt;width:181.4pt;height:1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" fillcolor="white [3201]" strokecolor="gray [1629]" strokeweight="2pt">
            <v:textbox>
              <w:txbxContent>
                <w:p w:rsidR="000F5244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8D7C35">
                    <w:rPr>
                      <w:rFonts w:ascii="Times New Roman" w:hAnsi="Times New Roman"/>
                      <w:b/>
                      <w:sz w:val="28"/>
                    </w:rPr>
                    <w:t>МО учителей образовательной области «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Человек и общество</w:t>
                  </w:r>
                  <w:r w:rsidRPr="008D7C35">
                    <w:rPr>
                      <w:rFonts w:ascii="Times New Roman" w:hAnsi="Times New Roman"/>
                      <w:b/>
                      <w:sz w:val="28"/>
                    </w:rPr>
                    <w:t>»</w:t>
                  </w:r>
                </w:p>
                <w:p w:rsidR="000F5244" w:rsidRDefault="000F5244" w:rsidP="008D5A25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Учителя истории</w:t>
                  </w:r>
                </w:p>
                <w:p w:rsidR="000F5244" w:rsidRPr="00605E02" w:rsidRDefault="000F5244" w:rsidP="008D5A25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Учителя самопознания</w:t>
                  </w:r>
                </w:p>
                <w:p w:rsidR="000F5244" w:rsidRPr="00605E02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Печенкина Л.А.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" o:spid="_x0000_s1031" style="position:absolute;left:0;text-align:left;margin-left:27.3pt;margin-top:214.6pt;width:484.3pt;height:8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" fillcolor="white [3201]" strokecolor="gray [1629]" strokeweight="2pt">
            <v:textbox>
              <w:txbxContent>
                <w:p w:rsidR="000F5244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</w:rPr>
                    <w:t>МЕТОД</w:t>
                  </w:r>
                  <w:r w:rsidRPr="00D02B5A">
                    <w:rPr>
                      <w:rFonts w:ascii="Times New Roman" w:hAnsi="Times New Roman"/>
                      <w:b/>
                      <w:sz w:val="52"/>
                    </w:rPr>
                    <w:t>ИЧЕСКИ</w:t>
                  </w:r>
                  <w:r>
                    <w:rPr>
                      <w:rFonts w:ascii="Times New Roman" w:hAnsi="Times New Roman"/>
                      <w:b/>
                      <w:sz w:val="52"/>
                    </w:rPr>
                    <w:t>Е ОБЪЕДИНЕНИЯ</w:t>
                  </w:r>
                </w:p>
                <w:p w:rsidR="000F5244" w:rsidRPr="008D7C35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D7C35">
                    <w:rPr>
                      <w:rFonts w:ascii="Times New Roman" w:hAnsi="Times New Roman"/>
                      <w:b/>
                      <w:sz w:val="32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РУКОВОДИТЕЛИ ШМО</w:t>
                  </w:r>
                  <w:r w:rsidRPr="008D7C35">
                    <w:rPr>
                      <w:rFonts w:ascii="Times New Roman" w:hAnsi="Times New Roman"/>
                      <w:b/>
                      <w:sz w:val="3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30" style="position:absolute;left:0;text-align:left;margin-left:387.5pt;margin-top:565.95pt;width:174.85pt;height:15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" fillcolor="white [3201]" strokecolor="gray [1629]" strokeweight="2pt">
            <v:textbox>
              <w:txbxContent>
                <w:p w:rsidR="000F5244" w:rsidRPr="008D7C35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8D7C35">
                    <w:rPr>
                      <w:rFonts w:ascii="Times New Roman" w:hAnsi="Times New Roman"/>
                      <w:b/>
                      <w:sz w:val="28"/>
                    </w:rPr>
                    <w:t xml:space="preserve">МО учителей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начальных классов</w:t>
                  </w:r>
                </w:p>
                <w:p w:rsidR="000F5244" w:rsidRDefault="000F5244" w:rsidP="008D5A25">
                  <w:pPr>
                    <w:pStyle w:val="a3"/>
                    <w:numPr>
                      <w:ilvl w:val="0"/>
                      <w:numId w:val="6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605E02">
                    <w:rPr>
                      <w:rFonts w:ascii="Times New Roman" w:hAnsi="Times New Roman" w:cs="Times New Roman"/>
                      <w:b/>
                      <w:sz w:val="18"/>
                    </w:rPr>
                    <w:t>Учителя начальных классов</w:t>
                  </w:r>
                </w:p>
                <w:p w:rsidR="000F5244" w:rsidRPr="00D56F04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Цальцалко Т.Р.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9" style="position:absolute;left:0;text-align:left;margin-left:-5.45pt;margin-top:331.85pt;width:181.4pt;height:2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" fillcolor="white [3201]" strokecolor="gray [1629]" strokeweight="2pt">
            <v:textbox>
              <w:txbxContent>
                <w:p w:rsidR="000F5244" w:rsidRPr="008D7C35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8D7C35">
                    <w:rPr>
                      <w:rFonts w:ascii="Times New Roman" w:hAnsi="Times New Roman"/>
                      <w:b/>
                      <w:sz w:val="28"/>
                    </w:rPr>
                    <w:t>МО учителей образовательной области «Язык и литература»</w:t>
                  </w:r>
                </w:p>
                <w:p w:rsidR="000F5244" w:rsidRDefault="000F5244" w:rsidP="008D5A25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Учителя казахского языка и литературы</w:t>
                  </w:r>
                </w:p>
                <w:p w:rsidR="000F5244" w:rsidRDefault="000F5244" w:rsidP="008D5A25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Учителя английского языка</w:t>
                  </w:r>
                </w:p>
                <w:p w:rsidR="000F5244" w:rsidRDefault="000F5244" w:rsidP="008D5A25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Учителя русского языка и литературы</w:t>
                  </w:r>
                </w:p>
                <w:p w:rsidR="000F5244" w:rsidRDefault="000F5244" w:rsidP="008D5A25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  <w:p w:rsidR="000F5244" w:rsidRPr="008D7C35" w:rsidRDefault="000F5244" w:rsidP="008D5A2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Мельникова Л.В.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28" type="#_x0000_t67" style="position:absolute;left:0;text-align:left;margin-left:225.4pt;margin-top:185.8pt;width:95.4pt;height:2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" adj="10800" fillcolor="#4f81bd [3204]" strokecolor="#243f60 [1604]" strokeweight="2pt"/>
        </w:pict>
      </w:r>
      <w:r>
        <w:rPr>
          <w:noProof/>
        </w:rPr>
        <w:pict>
          <v:shape id="Стрелка вниз 3" o:spid="_x0000_s1027" type="#_x0000_t67" style="position:absolute;left:0;text-align:left;margin-left:225.55pt;margin-top:71pt;width:95.4pt;height:2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" adj="10800" fillcolor="#4f81bd [3204]" strokecolor="#243f60 [1604]" strokeweight="2pt"/>
        </w:pict>
      </w:r>
      <w:r>
        <w:rPr>
          <w:noProof/>
        </w:rPr>
        <w:pict>
          <v:rect id="Прямоугольник 2" o:spid="_x0000_s1026" style="position:absolute;left:0;text-align:left;margin-left:61.9pt;margin-top:97.15pt;width:416.05pt;height:8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" fillcolor="white [3201]" strokecolor="gray [1629]" strokeweight="2pt">
            <v:textbox>
              <w:txbxContent>
                <w:p w:rsidR="000F5244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</w:rPr>
                    <w:t>МЕТОД</w:t>
                  </w:r>
                  <w:r w:rsidRPr="00D02B5A">
                    <w:rPr>
                      <w:rFonts w:ascii="Times New Roman" w:hAnsi="Times New Roman"/>
                      <w:b/>
                      <w:sz w:val="52"/>
                    </w:rPr>
                    <w:t>ИЧЕСКИЙ СОВЕТ</w:t>
                  </w:r>
                </w:p>
                <w:p w:rsidR="000F5244" w:rsidRPr="008D7C35" w:rsidRDefault="000F5244" w:rsidP="008D5A25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D7C35">
                    <w:rPr>
                      <w:rFonts w:ascii="Times New Roman" w:hAnsi="Times New Roman"/>
                      <w:b/>
                      <w:sz w:val="32"/>
                    </w:rPr>
                    <w:t>(ЗАМ ДИРЕКТОРА ПО УВР)</w:t>
                  </w:r>
                </w:p>
              </w:txbxContent>
            </v:textbox>
          </v:rect>
        </w:pict>
      </w: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D5A25" w:rsidRPr="008D5A25" w:rsidRDefault="008D5A25" w:rsidP="008D5A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Заместитель директора по учебно-воспитательной работе выполняет следующие должностные обязанности</w:t>
      </w:r>
      <w:r w:rsidRPr="0058665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1. Организует текущее и перспективное планирование деятельности педагогического коллектива;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2. Координирует работу учителей и других педагогических работников по выполнению учебных планов и программ;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3. Организует и координирует разработку необходимой учебно-методической документации;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4. Осуществляет систематический контроль за качеством образовательного и воспитательного процессов и объективностью оценки результатов образовательной подготовки обучающихся, работой кружков и факультативов; посещает уроки и другие виды учебных занятий, проводимые педагогическими работниками школы, анализирует их форму и содержание, доводит результаты анализа до сведения педагогов;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5. Организует работу по подготовке и проведению экзаменов;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6. Организует просветительскую работу для родителей, принимает родителей (лиц, их заменяющих) по вопросам организации учебно-воспитательного процесса;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7. Оказывает помощь педагогическим работникам в освоении и разработке инновационных программ и технологий;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8. Осуществляет контроль за учебной нагрузкой обучающихся;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9. Составляет расписание учебных занятий и других видов учебной и воспитательной (в том числе культурно-досуговой) деятельности, обеспечивает качественную и своевременную замену уроков временно отсутствующих учителей, ведет журнал учета пропущенных и замещенных уроков;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10. Обеспечивает своевременное составление установленной отчетной документации, контролирует правильное и своевременное ведение учителями и воспитателями классных журналов, журналов класса предшкольной подготовки, другой документации;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11. Участвует в комплектовании школы, принимает меры по сохранению контингента обучающихся;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12. Контролирует соблюдение обучающимися Правил для учащихся;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13. Оказывает помощь коллективам обучающихся в проведении культурно-просветительских и оздоровительных мероприятий;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14. Участвует в подборе и расстановке педагогических кадров, организует повышение их квалификации и профессионального мастерства;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15. Вносит предложения по совершенствованию образовательного процесса, участвует в работе педагогического совета школы;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16. Принимает участие в подготовке и проведению аттестации педагогических и других работников школы;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17. Ведет, подписывает и передает директору школы табель учета рабочего времени педагогов и учебно-воспитательного состава;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18. Принимает меры по оснащению учебных кабинетов современным оборудованием, наглядными пособиями и техническими средствами обучения, пополнение библиотеки учебно-методической и художественной литературой, журналами и газетами;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19. Организует работу по соблюдению в образовательном процессе норм и правил охраны труда;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lastRenderedPageBreak/>
        <w:t>20. Обеспечивает контроль за безопасностью используемых в образовательном процессе оборудования, приборов, технических и наглядных средств обучения;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21. Разрешает проведение образовательного процесса с обучающимися,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 xml:space="preserve">22. Организует с участием </w:t>
      </w:r>
      <w:r>
        <w:rPr>
          <w:rFonts w:ascii="Times New Roman" w:hAnsi="Times New Roman"/>
          <w:bCs/>
          <w:color w:val="000000"/>
          <w:sz w:val="28"/>
          <w:szCs w:val="28"/>
        </w:rPr>
        <w:t>завхоза</w:t>
      </w:r>
      <w:r w:rsidRPr="0058665C">
        <w:rPr>
          <w:rFonts w:ascii="Times New Roman" w:hAnsi="Times New Roman"/>
          <w:bCs/>
          <w:color w:val="000000"/>
          <w:sz w:val="28"/>
          <w:szCs w:val="28"/>
        </w:rPr>
        <w:t xml:space="preserve"> школы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23. Составляет на основании полученных от медицинских учреждений материалов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24. Организует разработку и периодический пересмотр не реже 1 раза в 5 лет инструкций по охране труда, а также разделов требований техники безопасности жизнедеятельности и методических указаний по выполнению практических и лабораторных работ;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25. Контролирует своевременное проведение инструктажа обучающихся, воспитанников и его регистрацию в журнале;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26. Определяет методику, порядок обучения правилам дорожного движения, поведения на воде и улице, пожарной безопасности. Осуществляет проверку знаний обучающихся, воспитанников;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 xml:space="preserve">27. Проводит совместно с профкомом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</w:t>
      </w: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8665C">
        <w:rPr>
          <w:rFonts w:ascii="Times New Roman" w:hAnsi="Times New Roman"/>
          <w:bCs/>
          <w:color w:val="000000"/>
          <w:sz w:val="28"/>
          <w:szCs w:val="28"/>
        </w:rPr>
        <w:t>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обучающихся и воспитанников;</w:t>
      </w:r>
    </w:p>
    <w:p w:rsid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28. Выявляет обстоятельства несчастных случаев, происшедших с работающими, обучающимися, воспитанниками;</w:t>
      </w:r>
    </w:p>
    <w:p w:rsidR="0058665C" w:rsidRPr="0058665C" w:rsidRDefault="0058665C" w:rsidP="0058665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/>
          <w:bCs/>
          <w:color w:val="000000"/>
          <w:sz w:val="28"/>
          <w:szCs w:val="28"/>
        </w:rPr>
        <w:t>Должностные обязанности руководителя методического объединения</w:t>
      </w:r>
      <w:r w:rsidRPr="0058665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77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Организовывать текущее и перспективное планирование методической, научно-исследовательской, экспериментальной деятельности МО (план утверждается директором школы не позднее 10 дней с начала планируемого периода);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77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Предоставлять зам. директора по УВР письменный отчет о деятельности ШМО в течение 10 дней по окончании учебного года;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77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Координировать работу учителей по выполнению учебных планов и программ;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77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Руководить работой по изучению, обобщению и внедрению передового педагогического опыта в учебный процесс;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77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Координировать разработку методических рекомендаций для учителей;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77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Организовывать проведение предметных олимпиад;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77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Организовывать работу с молодыми специалистами и учителями, вновь прибывшими в школу;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Посещать уроки и другие виды учебных занятий, проводимых педагогическими работниками школ;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lastRenderedPageBreak/>
        <w:t>Оказывать помощь педагогическим работникам в освоении и разработке инновационных программ и технологий, работе по темам самообразования;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Принимать участие в подготовке и проведении аттестации педагогических и других работников школы;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Руководить работой методического объединения;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Организовывать работу творческих групп учителей, координировать различные направления экспериментальной и научно-исследовательской работы с учетом возможностей ОУ;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Организовывать заслушивание творческих отчетов учителей, побывавших на курсах повышения квалификации, участвовать в работе семинаров, выставок, конференций и т.д.;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Организация составления текстов для проведения административных контрольных и экзаменационных работ и их анализ;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Руководить процедурой суммативного оценивания за четверть в предметных рамках методического объединения;</w:t>
      </w:r>
    </w:p>
    <w:p w:rsidR="0058665C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Организовывать процедуру модерации и оформлять ее протоколом;</w:t>
      </w:r>
    </w:p>
    <w:p w:rsidR="008D5A25" w:rsidRPr="0058665C" w:rsidRDefault="0058665C" w:rsidP="0058665C">
      <w:pPr>
        <w:pStyle w:val="a3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/>
          <w:bCs/>
          <w:color w:val="000000"/>
          <w:sz w:val="28"/>
          <w:szCs w:val="28"/>
        </w:rPr>
      </w:pPr>
      <w:r w:rsidRPr="0058665C">
        <w:rPr>
          <w:rFonts w:ascii="Times New Roman" w:hAnsi="Times New Roman"/>
          <w:bCs/>
          <w:color w:val="000000"/>
          <w:sz w:val="28"/>
          <w:szCs w:val="28"/>
        </w:rPr>
        <w:t>Организовывать экспертизу материалов, подготавливаемых к проведению суммативного оценивания.</w:t>
      </w:r>
    </w:p>
    <w:p w:rsidR="008D5A25" w:rsidRDefault="00113B64" w:rsidP="008D5A25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13B6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Основные направления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учебно-методической </w:t>
      </w:r>
      <w:r w:rsidRPr="00113B6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работы:</w:t>
      </w:r>
    </w:p>
    <w:p w:rsidR="00113B64" w:rsidRDefault="00D27A2A" w:rsidP="00D27A2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27A2A">
        <w:rPr>
          <w:rFonts w:ascii="Times New Roman" w:hAnsi="Times New Roman"/>
          <w:bCs/>
          <w:color w:val="000000"/>
          <w:sz w:val="28"/>
          <w:szCs w:val="28"/>
        </w:rPr>
        <w:t>Организационно-методические мероприятия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нацелены на качественную организацию учебно-воспитательного процесса</w:t>
      </w:r>
    </w:p>
    <w:p w:rsidR="00D27A2A" w:rsidRDefault="00D27A2A" w:rsidP="00D27A2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Нормативно-правовое регулирование – нацелено на качественное выполнение работы, обеспечение полноты и своевременности выполнения требований нормативно-правовых актов</w:t>
      </w:r>
    </w:p>
    <w:p w:rsidR="00D27A2A" w:rsidRDefault="00D27A2A" w:rsidP="00D27A2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Управление обновлением содержания образования – нацелено на выполнение требований ГОСО, ориентация на инновационные методы воспитания и обучения</w:t>
      </w:r>
    </w:p>
    <w:p w:rsidR="00D27A2A" w:rsidRDefault="00D27A2A" w:rsidP="00D27A2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Работа с кадрами. Повышение профессионально-педагогической и управленческой культуры. Аттестация педагогических кадров – нацелено на повышение уровня педагогического мастерства учителей, устранение проблем в методической работе учителей</w:t>
      </w:r>
    </w:p>
    <w:p w:rsidR="00D27A2A" w:rsidRDefault="00D27A2A" w:rsidP="00D27A2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Аналитико-диагностическая деятельность – нацелено на сбор аналитической информации с целью коррекции дальнейшей деятельности школы</w:t>
      </w:r>
    </w:p>
    <w:p w:rsidR="00D27A2A" w:rsidRDefault="00D27A2A" w:rsidP="00D27A2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Работа по выполнению Закона РК «О языках» -нацелено на воспитание духовного единства, потребности изучения государственного языка</w:t>
      </w:r>
    </w:p>
    <w:p w:rsidR="00D27A2A" w:rsidRDefault="00D27A2A" w:rsidP="00D27A2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Работа с молодыми специалистами – оказание методической помощи молодым специалистам.</w:t>
      </w:r>
    </w:p>
    <w:p w:rsidR="00FC0673" w:rsidRDefault="00993EC8" w:rsidP="00D27A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27A2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Реализация и методическое обеспечение основных направлений обновления содержания образования как условие повышения его качества. </w:t>
      </w:r>
      <w:r w:rsidR="00FC0673" w:rsidRPr="00D27A2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D27A2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Качество </w:t>
      </w:r>
      <w:r w:rsidR="00BA6791" w:rsidRPr="00D27A2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образования начальных</w:t>
      </w:r>
      <w:r w:rsidR="00CD5D26" w:rsidRPr="00D27A2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классов, </w:t>
      </w:r>
      <w:r w:rsidRPr="00D27A2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предметов общественно-гуманитарного и естественно-математического циклов</w:t>
      </w:r>
      <w:r w:rsidR="007476F4" w:rsidRPr="00D27A2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D27A2A" w:rsidRDefault="00004DD5" w:rsidP="00BA6791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Школа с 2016-2017 учебного года начала переход на обновленное содержание образования согласно плана перехода. В 2018-2019 учебном году по программам ОСО обучались 1-3, 5-8 классы. Для успешного перехода, качественной реализации ГОСО, выполнения учебных программ ОСО, все </w:t>
      </w:r>
      <w:r w:rsidR="00BA6791">
        <w:rPr>
          <w:rFonts w:ascii="Times New Roman" w:hAnsi="Times New Roman"/>
          <w:bCs/>
          <w:color w:val="000000"/>
          <w:sz w:val="28"/>
          <w:szCs w:val="28"/>
        </w:rPr>
        <w:t xml:space="preserve">члены администрации 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педагоги школы прошли курсы повышения квалификации по своим предметам. </w:t>
      </w:r>
      <w:r w:rsidRPr="00DC780B">
        <w:rPr>
          <w:rFonts w:ascii="Times New Roman" w:hAnsi="Times New Roman"/>
          <w:bCs/>
          <w:color w:val="000000" w:themeColor="text1"/>
          <w:sz w:val="28"/>
          <w:szCs w:val="28"/>
        </w:rPr>
        <w:t>Так, за 2016-</w:t>
      </w:r>
      <w:r w:rsidR="00DC780B" w:rsidRPr="00DC78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2017 учебный год было обучено 8 </w:t>
      </w:r>
      <w:r w:rsidRPr="00DC780B">
        <w:rPr>
          <w:rFonts w:ascii="Times New Roman" w:hAnsi="Times New Roman"/>
          <w:bCs/>
          <w:color w:val="000000" w:themeColor="text1"/>
          <w:sz w:val="28"/>
          <w:szCs w:val="28"/>
        </w:rPr>
        <w:t>педагог</w:t>
      </w:r>
      <w:r w:rsidR="00DC780B" w:rsidRPr="00DC780B">
        <w:rPr>
          <w:rFonts w:ascii="Times New Roman" w:hAnsi="Times New Roman"/>
          <w:bCs/>
          <w:color w:val="000000" w:themeColor="text1"/>
          <w:sz w:val="28"/>
          <w:szCs w:val="28"/>
        </w:rPr>
        <w:t>ов</w:t>
      </w:r>
      <w:r w:rsidRPr="00DC780B">
        <w:rPr>
          <w:rFonts w:ascii="Times New Roman" w:hAnsi="Times New Roman"/>
          <w:bCs/>
          <w:color w:val="000000" w:themeColor="text1"/>
          <w:sz w:val="28"/>
          <w:szCs w:val="28"/>
        </w:rPr>
        <w:t>, за 2017-2018 учебный год –</w:t>
      </w:r>
      <w:r w:rsidR="00DC780B" w:rsidRPr="00DC78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</w:t>
      </w:r>
      <w:r w:rsidRPr="00DC78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педагог</w:t>
      </w:r>
      <w:r w:rsidR="00DC780B" w:rsidRPr="00DC780B">
        <w:rPr>
          <w:rFonts w:ascii="Times New Roman" w:hAnsi="Times New Roman"/>
          <w:bCs/>
          <w:color w:val="000000" w:themeColor="text1"/>
          <w:sz w:val="28"/>
          <w:szCs w:val="28"/>
        </w:rPr>
        <w:t>ов</w:t>
      </w:r>
      <w:r w:rsidRPr="00DC78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за 2018-2019 учебный год – </w:t>
      </w:r>
      <w:r w:rsidR="00DC780B" w:rsidRPr="00DC78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 </w:t>
      </w:r>
      <w:r w:rsidRPr="00DC780B">
        <w:rPr>
          <w:rFonts w:ascii="Times New Roman" w:hAnsi="Times New Roman"/>
          <w:bCs/>
          <w:color w:val="000000" w:themeColor="text1"/>
          <w:sz w:val="28"/>
          <w:szCs w:val="28"/>
        </w:rPr>
        <w:t>педагога.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данный момент имеется потребность в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обучении 1 учителя художественного труда из числа принятых на работу в текущем учебном году.</w:t>
      </w:r>
      <w:r w:rsidR="00DC780B">
        <w:rPr>
          <w:rFonts w:ascii="Times New Roman" w:hAnsi="Times New Roman"/>
          <w:bCs/>
          <w:color w:val="000000"/>
          <w:sz w:val="28"/>
          <w:szCs w:val="28"/>
        </w:rPr>
        <w:t xml:space="preserve"> Учитель едет на курсы 10.0</w:t>
      </w:r>
      <w:r w:rsidR="00A0536E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C780B">
        <w:rPr>
          <w:rFonts w:ascii="Times New Roman" w:hAnsi="Times New Roman"/>
          <w:bCs/>
          <w:color w:val="000000"/>
          <w:sz w:val="28"/>
          <w:szCs w:val="28"/>
        </w:rPr>
        <w:t>.2019 года. Таким образом, уровень подготовки педагогических кадров по программам ОСО на 1 сентября 2019 года составит 100%.</w:t>
      </w:r>
    </w:p>
    <w:p w:rsidR="0065348F" w:rsidRDefault="0065348F" w:rsidP="0065348F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течении учебного года с новыми педагогами проводились обучающие семинары: «Ведение листов наблюдения за результатами формативного оценивания», «Разработка заданий для формативного оценивания».</w:t>
      </w:r>
    </w:p>
    <w:p w:rsidR="00004DD5" w:rsidRDefault="00004DD5" w:rsidP="00BA6791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BA6791">
        <w:rPr>
          <w:rFonts w:ascii="Times New Roman" w:hAnsi="Times New Roman"/>
          <w:bCs/>
          <w:color w:val="000000"/>
          <w:sz w:val="28"/>
          <w:szCs w:val="28"/>
        </w:rPr>
        <w:t xml:space="preserve">школьной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базе НПА имеются все необходимые материалы: ГОСО, </w:t>
      </w:r>
      <w:r w:rsidR="0065348F">
        <w:rPr>
          <w:rFonts w:ascii="Times New Roman" w:hAnsi="Times New Roman"/>
          <w:bCs/>
          <w:color w:val="000000"/>
          <w:sz w:val="28"/>
          <w:szCs w:val="28"/>
        </w:rPr>
        <w:t xml:space="preserve">ТУПы, РУПы,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учебные программы, инструктивно-методическое письмо, руководства по критериальному оцениванию для учителей начальных классов и основного образования и т.п. </w:t>
      </w:r>
    </w:p>
    <w:p w:rsidR="00BA6791" w:rsidRDefault="00004DD5" w:rsidP="0065348F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Суммативное оценивание проводится в соответствии с инструкциями</w:t>
      </w:r>
      <w:r w:rsidR="00312282">
        <w:rPr>
          <w:rFonts w:ascii="Times New Roman" w:hAnsi="Times New Roman"/>
          <w:bCs/>
          <w:color w:val="000000"/>
          <w:sz w:val="28"/>
          <w:szCs w:val="28"/>
        </w:rPr>
        <w:t xml:space="preserve">. По итогам суммативных работ за раздел, родителям учащихся предоставляются рубрики. </w:t>
      </w:r>
      <w:r w:rsidR="0065348F">
        <w:rPr>
          <w:rFonts w:ascii="Times New Roman" w:hAnsi="Times New Roman"/>
          <w:bCs/>
          <w:color w:val="000000"/>
          <w:sz w:val="28"/>
          <w:szCs w:val="28"/>
        </w:rPr>
        <w:t xml:space="preserve">Суммативное оценивание за четверть проводится согласно графика, утверждаемого директором школы. Данный график доводится до сведения родителей в установленные сроки. </w:t>
      </w:r>
      <w:r>
        <w:rPr>
          <w:rFonts w:ascii="Times New Roman" w:hAnsi="Times New Roman"/>
          <w:bCs/>
          <w:color w:val="000000"/>
          <w:sz w:val="28"/>
          <w:szCs w:val="28"/>
        </w:rPr>
        <w:t>По итогам суммативного оценивания за чет</w:t>
      </w:r>
      <w:r w:rsidR="00312282">
        <w:rPr>
          <w:rFonts w:ascii="Times New Roman" w:hAnsi="Times New Roman"/>
          <w:bCs/>
          <w:color w:val="000000"/>
          <w:sz w:val="28"/>
          <w:szCs w:val="28"/>
        </w:rPr>
        <w:t xml:space="preserve">верть проводится модерация, которая оформляется протоколами. </w:t>
      </w:r>
    </w:p>
    <w:p w:rsidR="00BA6791" w:rsidRDefault="00BA6791" w:rsidP="0065348F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Для повышения информационной культуры родителей 1, 5, 7 классов (в прошлом учебном году дети обучались по традиционным программам) были проведены родительские собрания </w:t>
      </w:r>
      <w:r w:rsidR="0065348F">
        <w:rPr>
          <w:rFonts w:ascii="Times New Roman" w:hAnsi="Times New Roman"/>
          <w:bCs/>
          <w:color w:val="000000"/>
          <w:sz w:val="28"/>
          <w:szCs w:val="28"/>
        </w:rPr>
        <w:t xml:space="preserve">о системе критериального оценивания </w:t>
      </w:r>
      <w:r>
        <w:rPr>
          <w:rFonts w:ascii="Times New Roman" w:hAnsi="Times New Roman"/>
          <w:bCs/>
          <w:color w:val="000000"/>
          <w:sz w:val="28"/>
          <w:szCs w:val="28"/>
        </w:rPr>
        <w:t>в начале учебного года и консультации в течении всего учебного года по возникающим вопросам.</w:t>
      </w:r>
    </w:p>
    <w:p w:rsidR="00BA6791" w:rsidRDefault="0065348F" w:rsidP="0065348F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итогам учебного года, качество знаний составило:</w:t>
      </w:r>
    </w:p>
    <w:p w:rsidR="0065348F" w:rsidRDefault="0065348F" w:rsidP="0065348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начальной школе:</w:t>
      </w:r>
    </w:p>
    <w:tbl>
      <w:tblPr>
        <w:tblW w:w="7581" w:type="dxa"/>
        <w:jc w:val="center"/>
        <w:tblLook w:val="04A0" w:firstRow="1" w:lastRow="0" w:firstColumn="1" w:lastColumn="0" w:noHBand="0" w:noVBand="1"/>
      </w:tblPr>
      <w:tblGrid>
        <w:gridCol w:w="3681"/>
        <w:gridCol w:w="846"/>
        <w:gridCol w:w="846"/>
        <w:gridCol w:w="846"/>
        <w:gridCol w:w="846"/>
        <w:gridCol w:w="923"/>
      </w:tblGrid>
      <w:tr w:rsidR="00CB120E" w:rsidRPr="0065348F" w:rsidTr="00CB120E">
        <w:trPr>
          <w:trHeight w:val="25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653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653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653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653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653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20E" w:rsidRPr="00CB120E" w:rsidRDefault="00CB120E" w:rsidP="00653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CB120E" w:rsidRPr="0065348F" w:rsidTr="00CB120E">
        <w:trPr>
          <w:trHeight w:val="25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20E" w:rsidRPr="00CB120E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CB120E" w:rsidRPr="0065348F" w:rsidTr="00CB120E">
        <w:trPr>
          <w:trHeight w:val="25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"5"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20E" w:rsidRPr="00CB120E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CB120E" w:rsidRPr="0065348F" w:rsidTr="00CB120E">
        <w:trPr>
          <w:trHeight w:val="25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CB12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20E" w:rsidRPr="00CB120E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B120E" w:rsidRPr="0065348F" w:rsidTr="00CB120E">
        <w:trPr>
          <w:trHeight w:val="25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20E" w:rsidRPr="00CB120E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CB120E" w:rsidRPr="0065348F" w:rsidTr="00CB120E">
        <w:trPr>
          <w:trHeight w:val="25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0E" w:rsidRPr="00CB120E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B120E" w:rsidRPr="0065348F" w:rsidTr="00CB120E">
        <w:trPr>
          <w:trHeight w:val="25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B120E" w:rsidRPr="00CB120E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CB120E" w:rsidRPr="0065348F" w:rsidTr="00CB120E">
        <w:trPr>
          <w:trHeight w:val="25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B120E" w:rsidRPr="0065348F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34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B120E" w:rsidRPr="00CB120E" w:rsidRDefault="00CB120E" w:rsidP="00CB12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55,6</w:t>
            </w:r>
          </w:p>
        </w:tc>
      </w:tr>
    </w:tbl>
    <w:p w:rsidR="0065348F" w:rsidRDefault="0065348F" w:rsidP="0065348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предметам ГЦ: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49"/>
        <w:gridCol w:w="1321"/>
        <w:gridCol w:w="1321"/>
        <w:gridCol w:w="1321"/>
        <w:gridCol w:w="1322"/>
        <w:gridCol w:w="1349"/>
      </w:tblGrid>
      <w:tr w:rsidR="0065348F" w:rsidRPr="00CB120E" w:rsidTr="0065348F">
        <w:trPr>
          <w:jc w:val="center"/>
        </w:trPr>
        <w:tc>
          <w:tcPr>
            <w:tcW w:w="3149" w:type="dxa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21" w:type="dxa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1" w:type="dxa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2" w:type="dxa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9" w:type="dxa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DC780B" w:rsidTr="00DC780B">
        <w:trPr>
          <w:jc w:val="center"/>
        </w:trPr>
        <w:tc>
          <w:tcPr>
            <w:tcW w:w="3149" w:type="dxa"/>
          </w:tcPr>
          <w:p w:rsidR="00DC780B" w:rsidRDefault="00DC780B" w:rsidP="00DC780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322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349" w:type="dxa"/>
            <w:vAlign w:val="center"/>
          </w:tcPr>
          <w:p w:rsid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72,0</w:t>
            </w:r>
          </w:p>
        </w:tc>
      </w:tr>
      <w:tr w:rsidR="00DC780B" w:rsidTr="00DC780B">
        <w:trPr>
          <w:jc w:val="center"/>
        </w:trPr>
        <w:tc>
          <w:tcPr>
            <w:tcW w:w="3149" w:type="dxa"/>
          </w:tcPr>
          <w:p w:rsidR="00DC780B" w:rsidRDefault="00DC780B" w:rsidP="00DC780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322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49" w:type="dxa"/>
            <w:vAlign w:val="center"/>
          </w:tcPr>
          <w:p w:rsid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DC780B" w:rsidTr="00DC780B">
        <w:trPr>
          <w:jc w:val="center"/>
        </w:trPr>
        <w:tc>
          <w:tcPr>
            <w:tcW w:w="3149" w:type="dxa"/>
          </w:tcPr>
          <w:p w:rsidR="00DC780B" w:rsidRDefault="00DC780B" w:rsidP="00DC780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2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49" w:type="dxa"/>
            <w:vAlign w:val="center"/>
          </w:tcPr>
          <w:p w:rsid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80,0</w:t>
            </w:r>
          </w:p>
        </w:tc>
      </w:tr>
      <w:tr w:rsidR="00DC780B" w:rsidTr="00DC780B">
        <w:trPr>
          <w:jc w:val="center"/>
        </w:trPr>
        <w:tc>
          <w:tcPr>
            <w:tcW w:w="3149" w:type="dxa"/>
          </w:tcPr>
          <w:p w:rsidR="00DC780B" w:rsidRDefault="00DC780B" w:rsidP="00DC780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322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349" w:type="dxa"/>
            <w:vAlign w:val="center"/>
          </w:tcPr>
          <w:p w:rsid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56,0</w:t>
            </w:r>
          </w:p>
        </w:tc>
      </w:tr>
      <w:tr w:rsidR="00DC780B" w:rsidTr="00DC780B">
        <w:trPr>
          <w:jc w:val="center"/>
        </w:trPr>
        <w:tc>
          <w:tcPr>
            <w:tcW w:w="3149" w:type="dxa"/>
          </w:tcPr>
          <w:p w:rsidR="00DC780B" w:rsidRDefault="00DC780B" w:rsidP="00DC780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Всемирная история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2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49" w:type="dxa"/>
            <w:vAlign w:val="center"/>
          </w:tcPr>
          <w:p w:rsid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C780B" w:rsidTr="00DC780B">
        <w:trPr>
          <w:jc w:val="center"/>
        </w:trPr>
        <w:tc>
          <w:tcPr>
            <w:tcW w:w="3149" w:type="dxa"/>
          </w:tcPr>
          <w:p w:rsidR="00DC780B" w:rsidRDefault="00DC780B" w:rsidP="00DC780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История Казахстана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321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2" w:type="dxa"/>
            <w:vAlign w:val="center"/>
          </w:tcPr>
          <w:p w:rsidR="00DC780B" w:rsidRP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8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1349" w:type="dxa"/>
            <w:vAlign w:val="center"/>
          </w:tcPr>
          <w:p w:rsidR="00DC780B" w:rsidRDefault="00DC780B" w:rsidP="00DC780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84,0</w:t>
            </w:r>
          </w:p>
        </w:tc>
      </w:tr>
    </w:tbl>
    <w:p w:rsidR="0065348F" w:rsidRPr="0065348F" w:rsidRDefault="0065348F" w:rsidP="0065348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предметам ЕНЦ: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49"/>
        <w:gridCol w:w="1321"/>
        <w:gridCol w:w="1321"/>
        <w:gridCol w:w="1321"/>
        <w:gridCol w:w="1322"/>
        <w:gridCol w:w="1349"/>
      </w:tblGrid>
      <w:tr w:rsidR="0065348F" w:rsidRPr="00CB120E" w:rsidTr="00CB120E">
        <w:trPr>
          <w:jc w:val="center"/>
        </w:trPr>
        <w:tc>
          <w:tcPr>
            <w:tcW w:w="3149" w:type="dxa"/>
            <w:vAlign w:val="center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21" w:type="dxa"/>
            <w:vAlign w:val="center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1" w:type="dxa"/>
            <w:vAlign w:val="center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1" w:type="dxa"/>
            <w:vAlign w:val="center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2" w:type="dxa"/>
            <w:vAlign w:val="center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9" w:type="dxa"/>
            <w:vAlign w:val="center"/>
          </w:tcPr>
          <w:p w:rsidR="0065348F" w:rsidRPr="00CB120E" w:rsidRDefault="0065348F" w:rsidP="00CB1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12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CA7CA5" w:rsidTr="00CA7CA5">
        <w:trPr>
          <w:jc w:val="center"/>
        </w:trPr>
        <w:tc>
          <w:tcPr>
            <w:tcW w:w="3149" w:type="dxa"/>
          </w:tcPr>
          <w:p w:rsidR="00CA7CA5" w:rsidRDefault="00CA7CA5" w:rsidP="00CA7CA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21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321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321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322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349" w:type="dxa"/>
            <w:vAlign w:val="center"/>
          </w:tcPr>
          <w:p w:rsid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44,7</w:t>
            </w:r>
          </w:p>
        </w:tc>
      </w:tr>
      <w:tr w:rsidR="00CA7CA5" w:rsidTr="00CA7CA5">
        <w:trPr>
          <w:jc w:val="center"/>
        </w:trPr>
        <w:tc>
          <w:tcPr>
            <w:tcW w:w="3149" w:type="dxa"/>
          </w:tcPr>
          <w:p w:rsidR="00CA7CA5" w:rsidRDefault="00CA7CA5" w:rsidP="00CA7CA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321" w:type="dxa"/>
            <w:vAlign w:val="center"/>
          </w:tcPr>
          <w:p w:rsid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322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49" w:type="dxa"/>
            <w:vAlign w:val="center"/>
          </w:tcPr>
          <w:p w:rsid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53,8</w:t>
            </w:r>
          </w:p>
        </w:tc>
      </w:tr>
      <w:tr w:rsidR="00CA7CA5" w:rsidTr="00CA7CA5">
        <w:trPr>
          <w:jc w:val="center"/>
        </w:trPr>
        <w:tc>
          <w:tcPr>
            <w:tcW w:w="3149" w:type="dxa"/>
          </w:tcPr>
          <w:p w:rsidR="00CA7CA5" w:rsidRDefault="00CA7CA5" w:rsidP="00CA7CA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321" w:type="dxa"/>
            <w:vAlign w:val="center"/>
          </w:tcPr>
          <w:p w:rsid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322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349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46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CA7CA5" w:rsidTr="00CA7CA5">
        <w:trPr>
          <w:jc w:val="center"/>
        </w:trPr>
        <w:tc>
          <w:tcPr>
            <w:tcW w:w="3149" w:type="dxa"/>
          </w:tcPr>
          <w:p w:rsidR="00CA7CA5" w:rsidRDefault="00CA7CA5" w:rsidP="00CA7CA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321" w:type="dxa"/>
            <w:vAlign w:val="center"/>
          </w:tcPr>
          <w:p w:rsid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322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349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61,5</w:t>
            </w:r>
          </w:p>
        </w:tc>
      </w:tr>
      <w:tr w:rsidR="00CA7CA5" w:rsidTr="00CA7CA5">
        <w:trPr>
          <w:jc w:val="center"/>
        </w:trPr>
        <w:tc>
          <w:tcPr>
            <w:tcW w:w="3149" w:type="dxa"/>
          </w:tcPr>
          <w:p w:rsidR="00CA7CA5" w:rsidRDefault="00CA7CA5" w:rsidP="00CA7CA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321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1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1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2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349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96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A7CA5" w:rsidTr="00CA7CA5">
        <w:trPr>
          <w:jc w:val="center"/>
        </w:trPr>
        <w:tc>
          <w:tcPr>
            <w:tcW w:w="3149" w:type="dxa"/>
          </w:tcPr>
          <w:p w:rsidR="00CA7CA5" w:rsidRDefault="00CA7CA5" w:rsidP="00CA7CA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321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2" w:type="dxa"/>
            <w:vAlign w:val="center"/>
          </w:tcPr>
          <w:p w:rsidR="00CA7CA5" w:rsidRP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C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349" w:type="dxa"/>
            <w:vAlign w:val="center"/>
          </w:tcPr>
          <w:p w:rsidR="00CA7CA5" w:rsidRDefault="00CA7CA5" w:rsidP="00CA7CA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92,3</w:t>
            </w:r>
          </w:p>
        </w:tc>
      </w:tr>
    </w:tbl>
    <w:p w:rsidR="00FC0673" w:rsidRDefault="00FC0673" w:rsidP="00DC7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DC73E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993EC8" w:rsidRPr="00DC73E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Реализация задачи методического сопровождения процесса технологизации учебного процесса</w:t>
      </w:r>
      <w:r w:rsidRPr="00DC73E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DC73EC">
        <w:rPr>
          <w:rFonts w:ascii="Times New Roman" w:hAnsi="Times New Roman"/>
          <w:b/>
          <w:sz w:val="28"/>
          <w:u w:val="single"/>
        </w:rPr>
        <w:t xml:space="preserve"> Методическое обеспечение пилотных проектов по различной т</w:t>
      </w:r>
      <w:r w:rsidR="00CA7CA5">
        <w:rPr>
          <w:rFonts w:ascii="Times New Roman" w:hAnsi="Times New Roman"/>
          <w:b/>
          <w:sz w:val="28"/>
          <w:u w:val="single"/>
        </w:rPr>
        <w:t>ематике, экспериментальная работ</w:t>
      </w:r>
      <w:r w:rsidRPr="00DC73EC">
        <w:rPr>
          <w:rFonts w:ascii="Times New Roman" w:hAnsi="Times New Roman"/>
          <w:b/>
          <w:sz w:val="28"/>
          <w:u w:val="single"/>
        </w:rPr>
        <w:t>а, авторская программа и т. д.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 xml:space="preserve">Владеют ИКТ 100% учителей: 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составление календарно-тематического планирования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ведение поурочного планирования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подготовка дидактического материала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подготовка наглядного материала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оформление кабинетов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ведение ЕИС «Кунделик»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ведение внутришкольной документации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подготовка отчетности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участие во Всероссийском проекте «Школа цифрового века»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участие в работе сетевых сообществ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подготовка и использование презентаций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участие в предметных олимпиадах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организация и представление результатов исследовательской деятельности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проведение пробного тестирования (ВОУД, ЕНТ)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демонстрация видеороликов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использование образовательной платформы «Bilimланд»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применение электронных учебников</w:t>
      </w:r>
    </w:p>
    <w:p w:rsid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•</w:t>
      </w:r>
      <w:r w:rsidRPr="006C68A5">
        <w:rPr>
          <w:rFonts w:ascii="Times New Roman" w:hAnsi="Times New Roman"/>
          <w:sz w:val="28"/>
        </w:rPr>
        <w:tab/>
        <w:t>применение аудиоматериалов</w:t>
      </w:r>
    </w:p>
    <w:p w:rsidR="00DC73EC" w:rsidRDefault="00CA7CA5" w:rsidP="00CA7C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технологизации учебного процесса 8</w:t>
      </w:r>
      <w:r w:rsidR="006C68A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,3% педагогов прошли курсы повышения квалификации по технологии критического мышления и успешно применяют ее в своей деятельности как на уроках, так и во внеурочной деятельности. </w:t>
      </w:r>
    </w:p>
    <w:p w:rsidR="006C68A5" w:rsidRDefault="00CA7CA5" w:rsidP="00DC73EC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C68A5" w:rsidRPr="006C68A5">
        <w:rPr>
          <w:rFonts w:ascii="Times New Roman" w:hAnsi="Times New Roman"/>
          <w:sz w:val="28"/>
        </w:rPr>
        <w:t xml:space="preserve">Кроме того, с учителями </w:t>
      </w:r>
      <w:r w:rsidR="006C68A5">
        <w:rPr>
          <w:rFonts w:ascii="Times New Roman" w:hAnsi="Times New Roman"/>
          <w:sz w:val="28"/>
        </w:rPr>
        <w:t xml:space="preserve">внутри школы </w:t>
      </w:r>
      <w:r w:rsidR="006C68A5" w:rsidRPr="006C68A5">
        <w:rPr>
          <w:rFonts w:ascii="Times New Roman" w:hAnsi="Times New Roman"/>
          <w:sz w:val="28"/>
        </w:rPr>
        <w:t>работают сертифицированные педагоги, прошедшие курсы повышения квалификации по программе «Школьный тренер». На данных курсах педагоги помогают своим коллегам изучить приемы и методы современных технологий, научиться использовать их в своей практике. Так, за последние 2 года школьными тренерами обучено 80% учителей школы.</w:t>
      </w:r>
    </w:p>
    <w:p w:rsid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Некоторые учителя на своих уроках и внеурочной деятельности используют образовательную платформу Билимланд. Также создано электронное облако, на котором размещена вся методическая и нормативная литература, к которой учителя школы имеют свободный доступ в любое время. Данная информация постоянно пополняется и обновляется.</w:t>
      </w:r>
    </w:p>
    <w:p w:rsidR="00CA7CA5" w:rsidRDefault="00CA7C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Уже 3 года в школе успешно функционирует ведение журнала в электронном формате посредством ЕИС «Кунделик.</w:t>
      </w:r>
      <w:r>
        <w:rPr>
          <w:rFonts w:ascii="Times New Roman" w:hAnsi="Times New Roman"/>
          <w:sz w:val="28"/>
          <w:lang w:val="en-US"/>
        </w:rPr>
        <w:t>kz</w:t>
      </w:r>
      <w:r>
        <w:rPr>
          <w:rFonts w:ascii="Times New Roman" w:hAnsi="Times New Roman"/>
          <w:sz w:val="28"/>
        </w:rPr>
        <w:t xml:space="preserve">». Своевременное ведение журнала составляет 100%. </w:t>
      </w:r>
      <w:r w:rsidR="006C68A5">
        <w:rPr>
          <w:rFonts w:ascii="Times New Roman" w:hAnsi="Times New Roman"/>
          <w:sz w:val="28"/>
        </w:rPr>
        <w:t>В 2019-2020 учебном году на базе школы планируется проведение эксперимента по ведению календарно-тематического планирования в электронном формате согласно приказа Министерства образования и науки РК № 32 от 26.01.2018 года. Все необходимые документы уже подготовлены. С учителями школы проведен первичный инструктаж.</w:t>
      </w:r>
    </w:p>
    <w:p w:rsidR="00993EC8" w:rsidRDefault="00FC0673" w:rsidP="00DC7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D5A25">
        <w:rPr>
          <w:rFonts w:ascii="Times New Roman" w:hAnsi="Times New Roman"/>
          <w:b/>
          <w:sz w:val="28"/>
        </w:rPr>
        <w:t xml:space="preserve"> </w:t>
      </w:r>
      <w:r w:rsidRPr="00DC73EC">
        <w:rPr>
          <w:rFonts w:ascii="Times New Roman" w:hAnsi="Times New Roman"/>
          <w:b/>
          <w:sz w:val="28"/>
          <w:u w:val="single"/>
        </w:rPr>
        <w:t>Образователь</w:t>
      </w:r>
      <w:r w:rsidR="007476F4" w:rsidRPr="00DC73EC">
        <w:rPr>
          <w:rFonts w:ascii="Times New Roman" w:hAnsi="Times New Roman"/>
          <w:b/>
          <w:sz w:val="28"/>
          <w:u w:val="single"/>
        </w:rPr>
        <w:t>ные технологии (</w:t>
      </w:r>
      <w:r w:rsidRPr="00DC73EC">
        <w:rPr>
          <w:rFonts w:ascii="Times New Roman" w:hAnsi="Times New Roman"/>
          <w:b/>
          <w:sz w:val="28"/>
          <w:u w:val="single"/>
        </w:rPr>
        <w:t>какие авторы)</w:t>
      </w:r>
    </w:p>
    <w:p w:rsidR="006C68A5" w:rsidRPr="006C68A5" w:rsidRDefault="006C68A5" w:rsidP="006C68A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t>В целях обеспечения технологизации учебного процесса 8</w:t>
      </w:r>
      <w:r>
        <w:rPr>
          <w:rFonts w:ascii="Times New Roman" w:hAnsi="Times New Roman"/>
          <w:sz w:val="28"/>
        </w:rPr>
        <w:t>2</w:t>
      </w:r>
      <w:r w:rsidRPr="006C68A5">
        <w:rPr>
          <w:rFonts w:ascii="Times New Roman" w:hAnsi="Times New Roman"/>
          <w:sz w:val="28"/>
        </w:rPr>
        <w:t xml:space="preserve">,3% педагогов прошли курсы повышения квалификации по технологии критического мышления и успешно применяют ее в своей деятельности как на уроках, так и во внеурочной деятельности. </w:t>
      </w:r>
    </w:p>
    <w:p w:rsidR="006C68A5" w:rsidRPr="006C68A5" w:rsidRDefault="006C68A5" w:rsidP="006C68A5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6C68A5">
        <w:rPr>
          <w:rFonts w:ascii="Times New Roman" w:hAnsi="Times New Roman"/>
          <w:sz w:val="28"/>
        </w:rPr>
        <w:lastRenderedPageBreak/>
        <w:tab/>
        <w:t>Кроме того, с учителями внутри школы работают сертифицированные педагоги, прошедшие курсы повышения квалификации по программе «Школьный тренер». На данных курсах педагоги помогают своим коллегам изучить приемы и методы современных технологий, научиться использовать их в своей практике. Так, за последние 2 года школьными тренерами обучено 80% учителей школы.</w:t>
      </w:r>
    </w:p>
    <w:p w:rsidR="00993EC8" w:rsidRDefault="00993EC8" w:rsidP="00DC73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Ан</w:t>
      </w:r>
      <w:r w:rsidR="00984C6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ализ кадрового потенциала школы</w:t>
      </w:r>
    </w:p>
    <w:p w:rsidR="00984C6E" w:rsidRDefault="00984C6E" w:rsidP="00984C6E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 xml:space="preserve">В КГУ «Ковыльненская средняя школа отдела образования Есильского района Акмолинской области» работают 17 учителей. </w:t>
      </w:r>
    </w:p>
    <w:p w:rsidR="006C68A5" w:rsidRPr="006C68A5" w:rsidRDefault="006C68A5" w:rsidP="006C68A5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C68A5">
        <w:rPr>
          <w:rFonts w:ascii="Times New Roman" w:hAnsi="Times New Roman"/>
          <w:bCs/>
          <w:color w:val="000000"/>
          <w:sz w:val="28"/>
          <w:szCs w:val="28"/>
        </w:rPr>
        <w:t>Из них:</w:t>
      </w:r>
    </w:p>
    <w:p w:rsidR="006C68A5" w:rsidRPr="006C68A5" w:rsidRDefault="006C68A5" w:rsidP="006C68A5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C68A5">
        <w:rPr>
          <w:rFonts w:ascii="Times New Roman" w:hAnsi="Times New Roman"/>
          <w:bCs/>
          <w:color w:val="000000"/>
          <w:sz w:val="28"/>
          <w:szCs w:val="28"/>
        </w:rPr>
        <w:t>1)</w:t>
      </w:r>
      <w:r w:rsidRPr="006C68A5">
        <w:rPr>
          <w:rFonts w:ascii="Times New Roman" w:hAnsi="Times New Roman"/>
          <w:bCs/>
          <w:color w:val="000000"/>
          <w:sz w:val="28"/>
          <w:szCs w:val="28"/>
        </w:rPr>
        <w:tab/>
        <w:t>по образованию:</w:t>
      </w:r>
    </w:p>
    <w:p w:rsidR="006C68A5" w:rsidRPr="006C68A5" w:rsidRDefault="006C68A5" w:rsidP="006C68A5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C68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267878F" wp14:editId="78C83E08">
            <wp:extent cx="4149156" cy="2061364"/>
            <wp:effectExtent l="0" t="0" r="381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C68A5" w:rsidRPr="006C68A5" w:rsidRDefault="006C68A5" w:rsidP="006C68A5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C68A5">
        <w:rPr>
          <w:rFonts w:ascii="Times New Roman" w:hAnsi="Times New Roman"/>
          <w:bCs/>
          <w:color w:val="000000"/>
          <w:sz w:val="28"/>
          <w:szCs w:val="28"/>
        </w:rPr>
        <w:t>2)</w:t>
      </w:r>
      <w:r w:rsidRPr="006C68A5">
        <w:rPr>
          <w:rFonts w:ascii="Times New Roman" w:hAnsi="Times New Roman"/>
          <w:bCs/>
          <w:color w:val="000000"/>
          <w:sz w:val="28"/>
          <w:szCs w:val="28"/>
        </w:rPr>
        <w:tab/>
        <w:t>по категориям:</w:t>
      </w:r>
    </w:p>
    <w:p w:rsidR="006C68A5" w:rsidRPr="00984C6E" w:rsidRDefault="006C68A5" w:rsidP="00984C6E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5B2C140" wp14:editId="45AC8C4A">
            <wp:extent cx="4133299" cy="2135361"/>
            <wp:effectExtent l="0" t="0" r="63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4C6E" w:rsidRPr="00984C6E" w:rsidRDefault="00984C6E" w:rsidP="00984C6E">
      <w:pPr>
        <w:spacing w:after="0" w:line="240" w:lineRule="auto"/>
        <w:ind w:firstLine="360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Из них прошли:</w:t>
      </w:r>
    </w:p>
    <w:p w:rsidR="00984C6E" w:rsidRPr="00984C6E" w:rsidRDefault="00984C6E" w:rsidP="00984C6E">
      <w:pPr>
        <w:spacing w:after="0" w:line="240" w:lineRule="auto"/>
        <w:ind w:left="426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1)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курсы повышения квалификации 100 % учителей</w:t>
      </w:r>
    </w:p>
    <w:p w:rsidR="00984C6E" w:rsidRPr="00984C6E" w:rsidRDefault="00984C6E" w:rsidP="00984C6E">
      <w:pPr>
        <w:spacing w:after="0" w:line="240" w:lineRule="auto"/>
        <w:ind w:left="426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2)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 xml:space="preserve">курсы повышения квалификации в рамках ОСО </w:t>
      </w:r>
      <w:r w:rsidR="006C68A5">
        <w:rPr>
          <w:rFonts w:ascii="Times New Roman" w:hAnsi="Times New Roman"/>
          <w:bCs/>
          <w:color w:val="000000"/>
          <w:sz w:val="28"/>
          <w:szCs w:val="28"/>
        </w:rPr>
        <w:t>100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 xml:space="preserve"> % учителей</w:t>
      </w:r>
    </w:p>
    <w:p w:rsidR="00984C6E" w:rsidRPr="00984C6E" w:rsidRDefault="00984C6E" w:rsidP="00984C6E">
      <w:pPr>
        <w:spacing w:after="0" w:line="240" w:lineRule="auto"/>
        <w:ind w:left="426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3)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уровневые курсы 17,6 % учителей</w:t>
      </w:r>
    </w:p>
    <w:p w:rsidR="00984C6E" w:rsidRPr="00984C6E" w:rsidRDefault="00984C6E" w:rsidP="00984C6E">
      <w:pPr>
        <w:spacing w:after="0" w:line="240" w:lineRule="auto"/>
        <w:ind w:left="426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4)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курсы по применению современных образовательных технологий 82,3% учителей.</w:t>
      </w:r>
    </w:p>
    <w:p w:rsidR="00984C6E" w:rsidRPr="00984C6E" w:rsidRDefault="00984C6E" w:rsidP="00984C6E">
      <w:pPr>
        <w:spacing w:after="0" w:line="240" w:lineRule="auto"/>
        <w:ind w:firstLine="360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Доля педагогов, имеющих высшую и первую квалификационные категории, составляет 58,8 %.</w:t>
      </w:r>
    </w:p>
    <w:p w:rsidR="00993EC8" w:rsidRDefault="00993EC8" w:rsidP="00DC73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Организация уч</w:t>
      </w:r>
      <w:r w:rsidR="00CD5D26"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ебно-воспитательной работы </w:t>
      </w:r>
      <w:r w:rsidR="00984C6E"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 школах</w:t>
      </w:r>
      <w:r w:rsidR="00CD5D26"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, в МКШ.</w:t>
      </w:r>
    </w:p>
    <w:p w:rsidR="00435F58" w:rsidRPr="00435F58" w:rsidRDefault="00435F58" w:rsidP="00435F58">
      <w:pPr>
        <w:spacing w:after="0" w:line="240" w:lineRule="auto"/>
        <w:ind w:firstLine="360"/>
        <w:rPr>
          <w:rFonts w:ascii="Times New Roman" w:hAnsi="Times New Roman"/>
          <w:bCs/>
          <w:color w:val="000000"/>
          <w:sz w:val="28"/>
          <w:szCs w:val="28"/>
        </w:rPr>
      </w:pPr>
      <w:r w:rsidRPr="00435F58">
        <w:rPr>
          <w:rFonts w:ascii="Times New Roman" w:hAnsi="Times New Roman"/>
          <w:bCs/>
          <w:color w:val="000000"/>
          <w:sz w:val="28"/>
          <w:szCs w:val="28"/>
        </w:rPr>
        <w:t>В 201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435F58">
        <w:rPr>
          <w:rFonts w:ascii="Times New Roman" w:hAnsi="Times New Roman"/>
          <w:bCs/>
          <w:color w:val="000000"/>
          <w:sz w:val="28"/>
          <w:szCs w:val="28"/>
        </w:rPr>
        <w:t>-201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435F58">
        <w:rPr>
          <w:rFonts w:ascii="Times New Roman" w:hAnsi="Times New Roman"/>
          <w:bCs/>
          <w:color w:val="000000"/>
          <w:sz w:val="28"/>
          <w:szCs w:val="28"/>
        </w:rPr>
        <w:t xml:space="preserve"> учебном году обучается 7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435F58">
        <w:rPr>
          <w:rFonts w:ascii="Times New Roman" w:hAnsi="Times New Roman"/>
          <w:bCs/>
          <w:color w:val="000000"/>
          <w:sz w:val="28"/>
          <w:szCs w:val="28"/>
        </w:rPr>
        <w:t xml:space="preserve"> учащихся. Из них 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435F58">
        <w:rPr>
          <w:rFonts w:ascii="Times New Roman" w:hAnsi="Times New Roman"/>
          <w:bCs/>
          <w:color w:val="000000"/>
          <w:sz w:val="28"/>
          <w:szCs w:val="28"/>
        </w:rPr>
        <w:t xml:space="preserve"> учащихся – класс предшкольной подготовки. Класс-комплектов 10. Классов 10. Школа работает в пятидневном режиме обучения. Язык обучения: русский. </w:t>
      </w:r>
    </w:p>
    <w:p w:rsidR="00435F58" w:rsidRPr="00435F58" w:rsidRDefault="00435F58" w:rsidP="00435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5F58">
        <w:rPr>
          <w:rFonts w:ascii="Times New Roman" w:hAnsi="Times New Roman"/>
          <w:bCs/>
          <w:color w:val="000000"/>
          <w:sz w:val="28"/>
          <w:szCs w:val="28"/>
        </w:rPr>
        <w:t>При школе функционирует мини-центр «Арман», которы</w:t>
      </w:r>
      <w:r>
        <w:rPr>
          <w:rFonts w:ascii="Times New Roman" w:hAnsi="Times New Roman"/>
          <w:bCs/>
          <w:color w:val="000000"/>
          <w:sz w:val="28"/>
          <w:szCs w:val="28"/>
        </w:rPr>
        <w:t>й посещают (на данный момент) 9</w:t>
      </w:r>
      <w:r w:rsidRPr="00435F58">
        <w:rPr>
          <w:rFonts w:ascii="Times New Roman" w:hAnsi="Times New Roman"/>
          <w:bCs/>
          <w:color w:val="000000"/>
          <w:sz w:val="28"/>
          <w:szCs w:val="28"/>
        </w:rPr>
        <w:t xml:space="preserve"> детей в возрасте от 3 до 5 лет. </w:t>
      </w:r>
    </w:p>
    <w:p w:rsidR="00435F58" w:rsidRPr="00435F58" w:rsidRDefault="00435F58" w:rsidP="00435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5F58">
        <w:rPr>
          <w:rFonts w:ascii="Times New Roman" w:hAnsi="Times New Roman"/>
          <w:bCs/>
          <w:color w:val="000000"/>
          <w:sz w:val="28"/>
          <w:szCs w:val="28"/>
        </w:rPr>
        <w:t>В школе в сфере дополнительного образования работают кружки и факультативы:</w:t>
      </w:r>
    </w:p>
    <w:p w:rsidR="00435F58" w:rsidRPr="00435F58" w:rsidRDefault="00435F58" w:rsidP="00435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Я познаю мир</w:t>
      </w:r>
    </w:p>
    <w:p w:rsidR="00435F58" w:rsidRPr="00435F58" w:rsidRDefault="00435F58" w:rsidP="00435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Светофорик</w:t>
      </w:r>
    </w:p>
    <w:p w:rsidR="00435F58" w:rsidRPr="00435F58" w:rsidRDefault="00435F58" w:rsidP="00435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Юный футболист</w:t>
      </w:r>
    </w:p>
    <w:p w:rsidR="00435F58" w:rsidRPr="00435F58" w:rsidRDefault="00435F58" w:rsidP="00435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5F58">
        <w:rPr>
          <w:rFonts w:ascii="Times New Roman" w:hAnsi="Times New Roman"/>
          <w:bCs/>
          <w:color w:val="000000"/>
          <w:sz w:val="28"/>
          <w:szCs w:val="28"/>
        </w:rPr>
        <w:lastRenderedPageBreak/>
        <w:t>4)</w:t>
      </w:r>
      <w:r w:rsidRPr="00435F58"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Спорт и игра</w:t>
      </w:r>
    </w:p>
    <w:p w:rsidR="00435F58" w:rsidRPr="00435F58" w:rsidRDefault="00435F58" w:rsidP="00435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Национальные игры</w:t>
      </w:r>
    </w:p>
    <w:p w:rsidR="00435F58" w:rsidRPr="00435F58" w:rsidRDefault="00435F58" w:rsidP="00435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5F58">
        <w:rPr>
          <w:rFonts w:ascii="Times New Roman" w:hAnsi="Times New Roman"/>
          <w:bCs/>
          <w:color w:val="000000"/>
          <w:sz w:val="28"/>
          <w:szCs w:val="28"/>
        </w:rPr>
        <w:t>Элективные и прикладные курсы:</w:t>
      </w:r>
    </w:p>
    <w:p w:rsidR="00435F58" w:rsidRPr="00435F58" w:rsidRDefault="00435F58" w:rsidP="00435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5F58">
        <w:rPr>
          <w:rFonts w:ascii="Times New Roman" w:hAnsi="Times New Roman"/>
          <w:bCs/>
          <w:color w:val="000000"/>
          <w:sz w:val="28"/>
          <w:szCs w:val="28"/>
        </w:rPr>
        <w:t>1)</w:t>
      </w:r>
      <w:r w:rsidRPr="00435F58">
        <w:rPr>
          <w:rFonts w:ascii="Times New Roman" w:hAnsi="Times New Roman"/>
          <w:bCs/>
          <w:color w:val="000000"/>
          <w:sz w:val="28"/>
          <w:szCs w:val="28"/>
        </w:rPr>
        <w:tab/>
        <w:t>«Мое здоровье в моих руках»</w:t>
      </w:r>
    </w:p>
    <w:p w:rsidR="00435F58" w:rsidRPr="00435F58" w:rsidRDefault="00435F58" w:rsidP="00435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5F58">
        <w:rPr>
          <w:rFonts w:ascii="Times New Roman" w:hAnsi="Times New Roman"/>
          <w:bCs/>
          <w:color w:val="000000"/>
          <w:sz w:val="28"/>
          <w:szCs w:val="28"/>
        </w:rPr>
        <w:t>2)</w:t>
      </w:r>
      <w:r w:rsidRPr="00435F58">
        <w:rPr>
          <w:rFonts w:ascii="Times New Roman" w:hAnsi="Times New Roman"/>
          <w:bCs/>
          <w:color w:val="000000"/>
          <w:sz w:val="28"/>
          <w:szCs w:val="28"/>
        </w:rPr>
        <w:tab/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Абайтану</w:t>
      </w:r>
      <w:r w:rsidRPr="00435F58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435F58" w:rsidRPr="00435F58" w:rsidRDefault="00435F58" w:rsidP="00435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5F58">
        <w:rPr>
          <w:rFonts w:ascii="Times New Roman" w:hAnsi="Times New Roman"/>
          <w:bCs/>
          <w:color w:val="000000"/>
          <w:sz w:val="28"/>
          <w:szCs w:val="28"/>
        </w:rPr>
        <w:t>3)</w:t>
      </w:r>
      <w:r w:rsidRPr="00435F58">
        <w:rPr>
          <w:rFonts w:ascii="Times New Roman" w:hAnsi="Times New Roman"/>
          <w:bCs/>
          <w:color w:val="000000"/>
          <w:sz w:val="28"/>
          <w:szCs w:val="28"/>
        </w:rPr>
        <w:tab/>
        <w:t>«Решение задач по математике повышенной сложности»</w:t>
      </w:r>
    </w:p>
    <w:p w:rsidR="00435F58" w:rsidRPr="00435F58" w:rsidRDefault="00435F58" w:rsidP="00435F5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5F58">
        <w:rPr>
          <w:rFonts w:ascii="Times New Roman" w:hAnsi="Times New Roman"/>
          <w:bCs/>
          <w:color w:val="000000"/>
          <w:sz w:val="28"/>
          <w:szCs w:val="28"/>
        </w:rPr>
        <w:t xml:space="preserve">Работают предметные секции по физической культуре: «Теннис», «Мини-футбол», «Казакша-курес», которые активно посещаются учащимися; секция по НВП «Жас Улан». </w:t>
      </w:r>
    </w:p>
    <w:p w:rsidR="00A14DC1" w:rsidRPr="00A14DC1" w:rsidRDefault="00435F58" w:rsidP="00435F58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5F58">
        <w:rPr>
          <w:rFonts w:ascii="Times New Roman" w:hAnsi="Times New Roman"/>
          <w:bCs/>
          <w:color w:val="000000"/>
          <w:sz w:val="28"/>
          <w:szCs w:val="28"/>
        </w:rPr>
        <w:t xml:space="preserve">В рамках спортивной работы проводятся спортивные турниры, организован выезд команды школьников на районные соревнования по НВП </w:t>
      </w:r>
      <w:r>
        <w:rPr>
          <w:rFonts w:ascii="Times New Roman" w:hAnsi="Times New Roman"/>
          <w:bCs/>
          <w:color w:val="000000"/>
          <w:sz w:val="28"/>
          <w:szCs w:val="28"/>
        </w:rPr>
        <w:t>и физкультуре.</w:t>
      </w:r>
    </w:p>
    <w:p w:rsidR="00993EC8" w:rsidRDefault="007476F4" w:rsidP="00DC73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Участие</w:t>
      </w:r>
      <w:r w:rsidR="00993EC8"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в реализации «Дорожной карты» по раз</w:t>
      </w:r>
      <w:r w:rsidR="00DC73E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витию трехъязычного образования</w:t>
      </w:r>
    </w:p>
    <w:p w:rsidR="00DC73EC" w:rsidRDefault="00DC73EC" w:rsidP="00DC73EC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Ковыльненской СШ нет педагогов, прошедших курсы повышения квалификации в рамках развития трехъязычного образования. Однако, учителя школы участвовали в районных семинарах, организованных ГУ «Отдел образования» в 2018-2019 учебном году:</w:t>
      </w:r>
    </w:p>
    <w:p w:rsidR="00DC73EC" w:rsidRPr="000F5244" w:rsidRDefault="00DC73EC" w:rsidP="00DC73E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F5244">
        <w:rPr>
          <w:rFonts w:ascii="Times New Roman" w:hAnsi="Times New Roman"/>
          <w:bCs/>
          <w:sz w:val="28"/>
          <w:szCs w:val="28"/>
        </w:rPr>
        <w:t xml:space="preserve">Учитель физики Ребик </w:t>
      </w:r>
      <w:r w:rsidR="000F5244" w:rsidRPr="000F5244">
        <w:rPr>
          <w:rFonts w:ascii="Times New Roman" w:hAnsi="Times New Roman"/>
          <w:bCs/>
          <w:sz w:val="28"/>
          <w:szCs w:val="28"/>
        </w:rPr>
        <w:t>Т.Ю. приняла участие в семинаре-практикуме «Внедрение трехъязычия на уроках химии и физики» (СШ №2)</w:t>
      </w:r>
    </w:p>
    <w:p w:rsidR="00993EC8" w:rsidRDefault="00993EC8" w:rsidP="00DC73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Использование результатов внешней оценки школьников в деятельности </w:t>
      </w:r>
      <w:r w:rsidR="007476F4"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методических служб</w:t>
      </w:r>
    </w:p>
    <w:p w:rsidR="00DC73EC" w:rsidRPr="008D5A25" w:rsidRDefault="00DC73EC" w:rsidP="00984C6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течение последних трех лет Ковыльненская СШ не попадала в число школ, сдающих ВОУД. Но ежегодно внутри школы организуется подготовка учащихся 4, 9, 11 классов к прохождению данной процедуры. С учащимися проводятся дополнительные занятия, консультации, пробное тестирование</w:t>
      </w:r>
      <w:r w:rsidR="00984C6E">
        <w:rPr>
          <w:rFonts w:ascii="Times New Roman" w:hAnsi="Times New Roman"/>
          <w:bCs/>
          <w:color w:val="000000"/>
          <w:sz w:val="28"/>
          <w:szCs w:val="28"/>
        </w:rPr>
        <w:t xml:space="preserve">. Тестирование проводится как на бумажных носителях, так и с использованием ресурсов </w:t>
      </w:r>
      <w:r w:rsidR="00984C6E">
        <w:rPr>
          <w:rFonts w:ascii="Times New Roman" w:hAnsi="Times New Roman"/>
          <w:bCs/>
          <w:color w:val="000000"/>
          <w:sz w:val="28"/>
          <w:szCs w:val="28"/>
          <w:lang w:val="en-US"/>
        </w:rPr>
        <w:t>testcenter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84C6E">
        <w:rPr>
          <w:rFonts w:ascii="Times New Roman" w:hAnsi="Times New Roman"/>
          <w:bCs/>
          <w:color w:val="000000"/>
          <w:sz w:val="28"/>
          <w:szCs w:val="28"/>
          <w:lang w:val="en-US"/>
        </w:rPr>
        <w:t>kz</w:t>
      </w:r>
      <w:r w:rsidR="00984C6E">
        <w:rPr>
          <w:rFonts w:ascii="Times New Roman" w:hAnsi="Times New Roman"/>
          <w:bCs/>
          <w:color w:val="000000"/>
          <w:sz w:val="28"/>
          <w:szCs w:val="28"/>
        </w:rPr>
        <w:t>. Результаты пробного тестирования используются для коррекции дальнейшей педагогической деятельности. Анализируются на заседания ШМО.</w:t>
      </w:r>
    </w:p>
    <w:p w:rsidR="00993EC8" w:rsidRDefault="00993EC8" w:rsidP="00DC73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Реализация комплексных мер по дальнейшему развитию системы и</w:t>
      </w:r>
      <w:r w:rsidR="00984C6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нклюзивного образования в школе</w:t>
      </w:r>
    </w:p>
    <w:p w:rsidR="00984C6E" w:rsidRPr="00984C6E" w:rsidRDefault="00984C6E" w:rsidP="00984C6E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>Ковыльненской СШ,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 xml:space="preserve"> несмотря на то, что отсутствуют учащиеся, которые испытывают постоянные или временные трудности в получении образования, обусловленные здоровьем, и нуждаются в специальных, обще-образовательных учебных программах и образовательных программах дополнительного образования, в  рамках программы "Доступная среда" были проведены следующие мероприятия: установка пандуса с поручнями, установка козырька над входом, замена и установка внутренних дверных блоков достаточной ширины, установка кнопки вызова; проведена контрастная окраска первой и последней ступени. Также имеются противоскользящее покрытие на крыльце и в входном коридоре школы, знак доступности помещения. Санитарно-бытовая комната адаптированная.</w:t>
      </w:r>
    </w:p>
    <w:p w:rsidR="00993EC8" w:rsidRDefault="00993EC8" w:rsidP="00DC73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Повышение плана курсовых мероприятий в рамках обновления содержания образования. Количество прошедших курсы. Процент.</w:t>
      </w:r>
    </w:p>
    <w:p w:rsidR="00A0536E" w:rsidRDefault="00811CBE" w:rsidP="00A0536E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План курсовых мероприятий на 2018-2019 учебный год выполнен на 100%. </w:t>
      </w:r>
      <w:r w:rsidR="00A0536E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A0536E" w:rsidRPr="00A0536E">
        <w:rPr>
          <w:rFonts w:ascii="Times New Roman" w:hAnsi="Times New Roman"/>
          <w:bCs/>
          <w:color w:val="000000"/>
          <w:sz w:val="28"/>
          <w:szCs w:val="28"/>
        </w:rPr>
        <w:t>се члены администрации и педагоги школы прошли курсы повышения квалификации по своим предметам. Так, за 2016-2017 учебный год было обучено 8 педагогов, за 2017-2018 учебный год – 8 педагогов, за 2018-2019 учебный год – 3 педагога. На данный момент имеется потребность в обучении 1 учителя художественного труда из числа принятых на работу в текущем учебном году. Учитель едет на курсы 10.0</w:t>
      </w:r>
      <w:r w:rsidR="00A0536E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A0536E" w:rsidRPr="00A0536E">
        <w:rPr>
          <w:rFonts w:ascii="Times New Roman" w:hAnsi="Times New Roman"/>
          <w:bCs/>
          <w:color w:val="000000"/>
          <w:sz w:val="28"/>
          <w:szCs w:val="28"/>
        </w:rPr>
        <w:t xml:space="preserve">.2019 года. Таким образом, </w:t>
      </w:r>
      <w:r w:rsidR="00A0536E" w:rsidRPr="00A0536E">
        <w:rPr>
          <w:rFonts w:ascii="Times New Roman" w:hAnsi="Times New Roman"/>
          <w:bCs/>
          <w:color w:val="000000"/>
          <w:sz w:val="28"/>
          <w:szCs w:val="28"/>
        </w:rPr>
        <w:lastRenderedPageBreak/>
        <w:t>уровень подготовки педагогических кадров по программам ОСО на 1 сентября 2019 года составит 100%.</w:t>
      </w:r>
    </w:p>
    <w:p w:rsidR="00993EC8" w:rsidRDefault="00993EC8" w:rsidP="00A053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6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Изучение, обобщение и распространение передового педагогического опыта на районном, областном, республиканском уровне</w:t>
      </w:r>
      <w:r w:rsidRPr="00A0536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B59F6" w:rsidRPr="00CB59F6" w:rsidRDefault="00CB59F6" w:rsidP="00CB59F6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59F6">
        <w:rPr>
          <w:rFonts w:ascii="Times New Roman" w:hAnsi="Times New Roman"/>
          <w:bCs/>
          <w:color w:val="000000"/>
          <w:sz w:val="28"/>
          <w:szCs w:val="28"/>
        </w:rPr>
        <w:t>В 2018-2019 учебном году на обобщение опыта на областном уровне были поданы заявки от 6 учителей. В соответствии с новыми требованиями, на обобщение опыта областного уровня имеют право учителя, имеющие категорию «педагог-исследователь». По итогам учебного года 3 учителя обобщили опыт на районном уровне:</w:t>
      </w:r>
    </w:p>
    <w:p w:rsidR="00CB59F6" w:rsidRPr="00CB59F6" w:rsidRDefault="00CB59F6" w:rsidP="00CB59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59F6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59F6">
        <w:rPr>
          <w:rFonts w:ascii="Times New Roman" w:hAnsi="Times New Roman"/>
          <w:bCs/>
          <w:color w:val="000000"/>
          <w:sz w:val="28"/>
          <w:szCs w:val="28"/>
        </w:rPr>
        <w:t>Абдрахманова Наталья Конкаевна «Развитие познавательной активности, творческого мышления на основе проблемного обучения»</w:t>
      </w:r>
    </w:p>
    <w:p w:rsidR="00CB59F6" w:rsidRPr="00CB59F6" w:rsidRDefault="00CB59F6" w:rsidP="00CB59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59F6">
        <w:rPr>
          <w:rFonts w:ascii="Times New Roman" w:hAnsi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59F6">
        <w:rPr>
          <w:rFonts w:ascii="Times New Roman" w:hAnsi="Times New Roman"/>
          <w:bCs/>
          <w:color w:val="000000"/>
          <w:sz w:val="28"/>
          <w:szCs w:val="28"/>
        </w:rPr>
        <w:t>Печенкина Людмила Аркадьевна</w:t>
      </w:r>
      <w:r w:rsidRPr="00CB59F6">
        <w:rPr>
          <w:rFonts w:ascii="Times New Roman" w:hAnsi="Times New Roman"/>
          <w:bCs/>
          <w:color w:val="000000"/>
          <w:sz w:val="28"/>
          <w:szCs w:val="28"/>
        </w:rPr>
        <w:tab/>
        <w:t xml:space="preserve"> «Нетрадиционные формы обучения на уроках географии»</w:t>
      </w:r>
    </w:p>
    <w:p w:rsidR="00CB59F6" w:rsidRPr="00CB59F6" w:rsidRDefault="00CB59F6" w:rsidP="00CB59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59F6">
        <w:rPr>
          <w:rFonts w:ascii="Times New Roman" w:hAnsi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59F6">
        <w:rPr>
          <w:rFonts w:ascii="Times New Roman" w:hAnsi="Times New Roman"/>
          <w:bCs/>
          <w:color w:val="000000"/>
          <w:sz w:val="28"/>
          <w:szCs w:val="28"/>
        </w:rPr>
        <w:t>Телепанченко Людмила Анатольевна</w:t>
      </w:r>
      <w:r w:rsidRPr="00CB59F6">
        <w:rPr>
          <w:rFonts w:ascii="Times New Roman" w:hAnsi="Times New Roman"/>
          <w:bCs/>
          <w:color w:val="000000"/>
          <w:sz w:val="28"/>
          <w:szCs w:val="28"/>
        </w:rPr>
        <w:tab/>
        <w:t xml:space="preserve"> «Использование игровых технологий на уроках в начальной школе»</w:t>
      </w:r>
    </w:p>
    <w:p w:rsidR="00CB59F6" w:rsidRPr="00CB59F6" w:rsidRDefault="00CB59F6" w:rsidP="00CB59F6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59F6">
        <w:rPr>
          <w:rFonts w:ascii="Times New Roman" w:hAnsi="Times New Roman"/>
          <w:bCs/>
          <w:color w:val="000000"/>
          <w:sz w:val="28"/>
          <w:szCs w:val="28"/>
        </w:rPr>
        <w:t>Зеленко Н.С. не смогла обобщить опыт по причине прохождения курсов повышения квалификации, Сабурова Г.К. – уволилась 12 ноября 2018 г., Волковая Т.Р. приняла решение о прекращении трудовой деятельности в связи с выходом на пенсию.</w:t>
      </w:r>
    </w:p>
    <w:p w:rsidR="00CB59F6" w:rsidRDefault="00CB59F6" w:rsidP="00CB59F6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59F6">
        <w:rPr>
          <w:rFonts w:ascii="Times New Roman" w:hAnsi="Times New Roman"/>
          <w:bCs/>
          <w:color w:val="000000"/>
          <w:sz w:val="28"/>
          <w:szCs w:val="28"/>
        </w:rPr>
        <w:t>Телепанченко Л.А. – учитель начальных классов – награждена дипломом за распространение своего педагогического опыта в рамках проведения Международного дистанционного фестиваля для педагогов «Обобщение опыта» Республиканского педагогического портала «ҰЛАҒАТТЫ ҰСТАЗ ӘЛЕМІ», 2018 г.</w:t>
      </w:r>
    </w:p>
    <w:p w:rsidR="00D52051" w:rsidRDefault="00D52051" w:rsidP="00CB59F6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Ребик Т.Ю. – учитель физики имеет сертификат, подтверждающий, что ее педагогический опыт внесен в банк ППО УМК Управления образования Акмолинской области, 2018 г.</w:t>
      </w:r>
    </w:p>
    <w:p w:rsidR="00A0536E" w:rsidRDefault="00CB59F6" w:rsidP="00CB59F6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59F6">
        <w:rPr>
          <w:rFonts w:ascii="Times New Roman" w:hAnsi="Times New Roman"/>
          <w:bCs/>
          <w:color w:val="000000"/>
          <w:sz w:val="28"/>
          <w:szCs w:val="28"/>
        </w:rPr>
        <w:t>На 2019-2020 учебный год подает заявку на обобщение опыта на областном уровне учитель истории и географии Печенкина Л.А.</w:t>
      </w:r>
    </w:p>
    <w:p w:rsidR="00CB59F6" w:rsidRDefault="00CB59F6" w:rsidP="00CB59F6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59F6">
        <w:rPr>
          <w:rFonts w:ascii="Times New Roman" w:hAnsi="Times New Roman"/>
          <w:bCs/>
          <w:color w:val="000000"/>
          <w:sz w:val="28"/>
          <w:szCs w:val="28"/>
        </w:rPr>
        <w:t>Кроме того, в 2019-2020 учебном году рекомендуется начать обобщение опыта на школьном уровне в связи с достаточным временем, с момента начала работы учителей над методическими темами и скорого завершения работы над единой методической темой школы.</w:t>
      </w:r>
    </w:p>
    <w:p w:rsidR="000F5244" w:rsidRDefault="000F5244" w:rsidP="00CB59F6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рамках изучения передового педагогического опыта, учителями школы были посещены районные семинары:</w:t>
      </w:r>
    </w:p>
    <w:p w:rsidR="000F5244" w:rsidRDefault="000F5244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 учителя (Ребик Т.Ю., Цальцалко Т.Р.) посетили семинар-практикум на базе СШ №2</w:t>
      </w:r>
    </w:p>
    <w:p w:rsidR="000F5244" w:rsidRDefault="000F5244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 учителя (Ребик Т.Ю., Тотеп С.) посетили практический семинар «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Рухани жаңғырудың негізгі-мемлекеттік тіл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0F5244" w:rsidRDefault="000F5244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 учитель (Катарбаева К.Е.) посетила семинар по латинице</w:t>
      </w:r>
    </w:p>
    <w:p w:rsidR="000F5244" w:rsidRDefault="000F5244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 учителя (Мельникова Л.В., Катарбаева К.Е., Цальцалко Т.Р.) посетили семинар на базе Бузулукской СШ</w:t>
      </w:r>
    </w:p>
    <w:p w:rsidR="000F5244" w:rsidRDefault="000F5244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 учителя (Абдрахманова Н.К., Мельникова Л.В.) посетили семинар на базе Красивинской СШ</w:t>
      </w:r>
    </w:p>
    <w:p w:rsidR="000F5244" w:rsidRDefault="000F5244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Абдрахманова Н.К. и Забутский В. посетили районный семинар-тренинг «Отец – ответственная должность»</w:t>
      </w:r>
    </w:p>
    <w:p w:rsidR="000F5244" w:rsidRDefault="000F5244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 учителя (Абдрахманова Н.К,, Конюшевская Т.Э,) посетили семинар на базе Аксайской СШ</w:t>
      </w:r>
    </w:p>
    <w:p w:rsidR="000F5244" w:rsidRDefault="000F5244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 учитель (Телепанченко Л.А.) посетила семинар на базе СШ им. С. Серикова</w:t>
      </w:r>
    </w:p>
    <w:p w:rsidR="000F5244" w:rsidRDefault="000F5244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 учителя (Тотеп С, Телепанченко Л.А.) посетили семинар на базе Московской СШ</w:t>
      </w:r>
    </w:p>
    <w:p w:rsidR="000F5244" w:rsidRDefault="008172E6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 учитель (Тотеп С.) посетила семинар по латинице)</w:t>
      </w:r>
    </w:p>
    <w:p w:rsidR="008172E6" w:rsidRDefault="008172E6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1 учитель (Хуандык Ш.) посетил семинар на базе СШ №2</w:t>
      </w:r>
    </w:p>
    <w:p w:rsidR="008172E6" w:rsidRDefault="008172E6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Ребик Т.Ю. и Зеленко Н.С. участвовали в семинарах по ведению НОБД, сайта школы, заполнение электронного журнала</w:t>
      </w:r>
    </w:p>
    <w:p w:rsidR="008172E6" w:rsidRDefault="008172E6" w:rsidP="000F5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Ребик Т.Ю. провела районный семинар-практикум по заполнению электронного журнала на базе СШ №2</w:t>
      </w:r>
    </w:p>
    <w:p w:rsidR="008172E6" w:rsidRDefault="008172E6" w:rsidP="00817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Преподаватель-организатор НВП посетил 2 семинара по ведению клуба «Жас сарбаз»</w:t>
      </w:r>
    </w:p>
    <w:p w:rsidR="00BD7911" w:rsidRPr="008172E6" w:rsidRDefault="00BD7911" w:rsidP="00817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Ребик Т.Ю. участвовала в районном практическом семинаре по превенции суицида</w:t>
      </w:r>
    </w:p>
    <w:p w:rsidR="00993EC8" w:rsidRDefault="00FC0673" w:rsidP="00DC73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Проведение и </w:t>
      </w:r>
      <w:r w:rsidR="00984C6E"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участие педагогов</w:t>
      </w:r>
      <w:r w:rsidR="00993EC8"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школы в профессиональных конкурсах (районных. областных, республиканских, международных)</w:t>
      </w:r>
    </w:p>
    <w:p w:rsidR="00984C6E" w:rsidRPr="00984C6E" w:rsidRDefault="00CB59F6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75AC7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="00984C6E" w:rsidRPr="00075AC7">
        <w:rPr>
          <w:rFonts w:ascii="Times New Roman" w:hAnsi="Times New Roman"/>
          <w:b/>
          <w:bCs/>
          <w:color w:val="000000"/>
          <w:sz w:val="28"/>
          <w:szCs w:val="28"/>
        </w:rPr>
        <w:t>айонны</w:t>
      </w:r>
      <w:r w:rsidRPr="00075AC7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984C6E" w:rsidRPr="00075A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мероприятия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84C6E" w:rsidRPr="00984C6E" w:rsidRDefault="00984C6E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1)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</w:r>
      <w:r w:rsidR="00D52051">
        <w:rPr>
          <w:rFonts w:ascii="Times New Roman" w:hAnsi="Times New Roman"/>
          <w:bCs/>
          <w:color w:val="000000"/>
          <w:sz w:val="28"/>
          <w:szCs w:val="28"/>
        </w:rPr>
        <w:t>на базе нашей школы проведен районный семинар заместителей директоров по воспитательной работе в феврале 2019 года</w:t>
      </w:r>
    </w:p>
    <w:p w:rsidR="00984C6E" w:rsidRPr="00984C6E" w:rsidRDefault="00CB59F6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Л.А. – учитель начальных классов – грамота за участие в районном конкурсе видеоуроков, 2018 г.</w:t>
      </w:r>
    </w:p>
    <w:p w:rsidR="00984C6E" w:rsidRPr="00984C6E" w:rsidRDefault="00CB59F6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Печенкина Л.А. – учитель географии и истории обобщила опыт по методической теме на уровне района, 2019 г.</w:t>
      </w:r>
    </w:p>
    <w:p w:rsidR="00984C6E" w:rsidRPr="00984C6E" w:rsidRDefault="00CB59F6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Абдрахманова Н.К. – учитель ИЗО и черчения обобщила опыт по методической теме на уровне района, 2019 г.</w:t>
      </w:r>
    </w:p>
    <w:p w:rsidR="00984C6E" w:rsidRDefault="00CB59F6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Л.А. – учитель начальных классов обобщила опыт по методической теме на уровне района, 2019 г.</w:t>
      </w:r>
    </w:p>
    <w:p w:rsidR="00D52051" w:rsidRDefault="00D52051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6)       Телепанченко Л.А. – учитель начальных классов – районный конкурс классных руководителей, 2019 г.</w:t>
      </w:r>
    </w:p>
    <w:p w:rsidR="00D52051" w:rsidRDefault="00D52051" w:rsidP="00D5205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7)       Конюшевская Т.Э. – учитель класса предшкольной подготовки - районный конкурс классных руководителей, 2019 г.</w:t>
      </w:r>
    </w:p>
    <w:p w:rsidR="00D52051" w:rsidRDefault="00D52051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8)      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>Абдрахманова Н.К. – заместитель директора по ВР награждена грамотой за активную поддержку районного движения антикоррупционных клубов «Адал-Ұрақ», 2018 г.</w:t>
      </w:r>
    </w:p>
    <w:p w:rsidR="00D52051" w:rsidRDefault="00D52051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9)      Калыбаева А.О. – библиотекарь – обучилась на семинаре по государственным символам</w:t>
      </w:r>
    </w:p>
    <w:p w:rsidR="00075AC7" w:rsidRDefault="00075AC7" w:rsidP="00075A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10)    Печенкина Л.А. – учитель истории - обучилась на семинаре по государственным символам</w:t>
      </w:r>
    </w:p>
    <w:p w:rsidR="00075AC7" w:rsidRDefault="00075AC7" w:rsidP="00075A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11)    Абдрахманова Н.К. – зам директора по ВР - обучилась на семинаре по государственным символам</w:t>
      </w:r>
    </w:p>
    <w:p w:rsidR="00075AC7" w:rsidRDefault="00075AC7" w:rsidP="00075A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12)    Хуандык Ш. – учитель физкультуры – участвовал в семинаре по туризму</w:t>
      </w:r>
    </w:p>
    <w:p w:rsidR="00BD7911" w:rsidRDefault="00BD7911" w:rsidP="00075A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13)    Абдрахманова Н.К. и Забутский В. приняли участие в районном семинаре-тренинге для отцов и зам директоров по ВР на тему «Отец – ответственная должность»</w:t>
      </w:r>
    </w:p>
    <w:p w:rsidR="00984C6E" w:rsidRPr="00075AC7" w:rsidRDefault="00CB59F6" w:rsidP="00984C6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5AC7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84C6E" w:rsidRPr="00075AC7">
        <w:rPr>
          <w:rFonts w:ascii="Times New Roman" w:hAnsi="Times New Roman"/>
          <w:b/>
          <w:bCs/>
          <w:color w:val="000000"/>
          <w:sz w:val="28"/>
          <w:szCs w:val="28"/>
        </w:rPr>
        <w:t>бластны</w:t>
      </w:r>
      <w:r w:rsidRPr="00075AC7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984C6E" w:rsidRPr="00075A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мероприятия</w:t>
      </w:r>
      <w:r w:rsidRPr="00075AC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84C6E" w:rsidRPr="00984C6E" w:rsidRDefault="00984C6E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1)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Абдрахманова Н.К., Телепанченко Л.А., Печенкина Л.А., Тотеп С. – областной конкурс «Лучшая первичная профсоюзная организация – 2018»</w:t>
      </w:r>
    </w:p>
    <w:p w:rsidR="00984C6E" w:rsidRPr="00984C6E" w:rsidRDefault="00D52051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Л.А. – учитель начальных классов – областной конкурс сочинений «Елбас сенімі – ел сенімі», 2018 г.</w:t>
      </w:r>
    </w:p>
    <w:p w:rsidR="00984C6E" w:rsidRPr="00984C6E" w:rsidRDefault="00984C6E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4)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Катарбаева К.Е. – учитель казахского языка и литературы - областной конкурс сочинений «Елбас сенімі – ел сенімі», 2018 г.</w:t>
      </w:r>
    </w:p>
    <w:p w:rsidR="00984C6E" w:rsidRDefault="00984C6E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5)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</w:r>
      <w:r w:rsidR="00D52051">
        <w:rPr>
          <w:rFonts w:ascii="Times New Roman" w:hAnsi="Times New Roman"/>
          <w:bCs/>
          <w:color w:val="000000"/>
          <w:sz w:val="28"/>
          <w:szCs w:val="28"/>
        </w:rPr>
        <w:t>Зеленко Н.С. – директор школы приняла участие в областном форуме директоров</w:t>
      </w:r>
    </w:p>
    <w:p w:rsidR="00984C6E" w:rsidRPr="00075AC7" w:rsidRDefault="00984C6E" w:rsidP="00984C6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5AC7">
        <w:rPr>
          <w:rFonts w:ascii="Times New Roman" w:hAnsi="Times New Roman"/>
          <w:b/>
          <w:bCs/>
          <w:color w:val="000000"/>
          <w:sz w:val="28"/>
          <w:szCs w:val="28"/>
        </w:rPr>
        <w:t>Республикански</w:t>
      </w:r>
      <w:r w:rsidR="00075AC7" w:rsidRPr="00075AC7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075A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мероприятия</w:t>
      </w:r>
      <w:r w:rsidR="00075AC7" w:rsidRPr="00075AC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84C6E" w:rsidRPr="00984C6E" w:rsidRDefault="00984C6E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lastRenderedPageBreak/>
        <w:t>1)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Ребик Т.Ю. – учитель физики – диплом 1 степени в Республиканской олимпиаде учителей физики, 2019 г.</w:t>
      </w:r>
    </w:p>
    <w:p w:rsidR="00984C6E" w:rsidRPr="00984C6E" w:rsidRDefault="00075AC7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Абдрахманова Н.К. – учитель ИЗО и черчения – диплом 1 степени в Республиканском педагогическом онлайн-конкурсе «Мой педагогический успех», 2018 г.</w:t>
      </w:r>
    </w:p>
    <w:p w:rsidR="00984C6E" w:rsidRPr="00984C6E" w:rsidRDefault="00075AC7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Цальцалко Т.Р. – учитель начальных классов – диплом 1 степени в Республиканской олимпиаде учителей начальных классов, 2019 г.</w:t>
      </w:r>
    </w:p>
    <w:p w:rsidR="00984C6E" w:rsidRPr="00984C6E" w:rsidRDefault="00075AC7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Зеленко Н.С. – учитель биологии - диплом 1 степени в Республиканской олимпиаде учителей биологии, 2019 г.</w:t>
      </w:r>
    </w:p>
    <w:p w:rsidR="00984C6E" w:rsidRPr="00984C6E" w:rsidRDefault="00075AC7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Л.А. – учитель начальных классов – диплом 1 степени в Республиканской олимпиаде учителей начальных классов, 2019 г.</w:t>
      </w:r>
    </w:p>
    <w:p w:rsidR="00984C6E" w:rsidRDefault="00075AC7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Печенкина Л.А. – учитель географии - диплом 1 степени в Республиканской олимпиаде учителей географии, 2019 г.</w:t>
      </w:r>
    </w:p>
    <w:p w:rsidR="00984C6E" w:rsidRPr="00984C6E" w:rsidRDefault="00075AC7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7)       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Ребик Т.Ю. – учитель физики – диплом 1 степени в номинации «Открытый урок» в Республиканском профессиональном конкурсе «Лучший педагог-2019» Международного образовательного портала «PLANET Skills»</w:t>
      </w:r>
    </w:p>
    <w:p w:rsidR="00984C6E" w:rsidRPr="00984C6E" w:rsidRDefault="00075AC7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Зеленко Н.С, - учитель биологии - диплом 2 степени в номинации «Открытый урок» в Республиканском профессиональном конкурсе «Лучший педагог-2019» Международного образовательного портала «PLANET Skills»</w:t>
      </w:r>
    </w:p>
    <w:p w:rsidR="00984C6E" w:rsidRPr="00984C6E" w:rsidRDefault="00075AC7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C6E" w:rsidRPr="00984C6E">
        <w:rPr>
          <w:rFonts w:ascii="Times New Roman" w:hAnsi="Times New Roman"/>
          <w:bCs/>
          <w:color w:val="000000"/>
          <w:sz w:val="28"/>
          <w:szCs w:val="28"/>
        </w:rPr>
        <w:tab/>
        <w:t>Ребик Т.Ю. – учитель физики – сертификат участника Республиканской дистанционной олимпиады по физике для учителей КИО, 2018 г.</w:t>
      </w:r>
    </w:p>
    <w:p w:rsidR="00984C6E" w:rsidRDefault="00984C6E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075AC7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Калыбаева А.О. – учитель технологии – диплом 2 место в Республиканском онлайн конкурсе «Лучшая презентация к уроку» учебного центра «Дарабоз», 2019 г.</w:t>
      </w:r>
    </w:p>
    <w:p w:rsidR="00075AC7" w:rsidRPr="00984C6E" w:rsidRDefault="00075AC7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11) Телепанченко А.А. – учитель физкультуры – принял участие в Республиканском семинаре по гандболу</w:t>
      </w:r>
    </w:p>
    <w:p w:rsidR="00984C6E" w:rsidRPr="00075AC7" w:rsidRDefault="00075AC7" w:rsidP="00984C6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5AC7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984C6E" w:rsidRPr="00075AC7">
        <w:rPr>
          <w:rFonts w:ascii="Times New Roman" w:hAnsi="Times New Roman"/>
          <w:b/>
          <w:bCs/>
          <w:color w:val="000000"/>
          <w:sz w:val="28"/>
          <w:szCs w:val="28"/>
        </w:rPr>
        <w:t>еждународны</w:t>
      </w:r>
      <w:r w:rsidRPr="00075AC7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984C6E" w:rsidRPr="00075A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мероприятия</w:t>
      </w:r>
      <w:r w:rsidRPr="00075AC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84C6E" w:rsidRPr="00984C6E" w:rsidRDefault="00984C6E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1)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Абдрахманова Н.К. – учитель ИЗО и черчения – диплом 2 место в Международном педагогическом конкурсе «Лидер образования-2019»</w:t>
      </w:r>
    </w:p>
    <w:p w:rsidR="00984C6E" w:rsidRPr="00984C6E" w:rsidRDefault="00984C6E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2)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Печенкина Л.А. – учитель географии и истории – диплом 2 место в дистанционном конкурсе «Лучшая авторская разработка 2018» Международного образовательного сайта «Дар учителя», 2018 г.</w:t>
      </w:r>
    </w:p>
    <w:p w:rsidR="00984C6E" w:rsidRPr="00984C6E" w:rsidRDefault="00984C6E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3)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Конюшевская Т.Э. – учитель класса предшкольной подготовки – диплом 1 степени в дистанционном конкурсе «Воспитатель года-2018» Международного образовательного сайта «Дар учителя», 2018 г.</w:t>
      </w:r>
    </w:p>
    <w:p w:rsidR="00984C6E" w:rsidRPr="00984C6E" w:rsidRDefault="00984C6E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4)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Л.А. – учитель начальных классов – диплом 1 степени в дистанционном конкурсе «Самый креативный педагог» образовательного портала «Ұстаз нұры», 2019 г.</w:t>
      </w:r>
    </w:p>
    <w:p w:rsidR="00984C6E" w:rsidRDefault="00984C6E" w:rsidP="00984C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84C6E">
        <w:rPr>
          <w:rFonts w:ascii="Times New Roman" w:hAnsi="Times New Roman"/>
          <w:bCs/>
          <w:color w:val="000000"/>
          <w:sz w:val="28"/>
          <w:szCs w:val="28"/>
        </w:rPr>
        <w:t>5)</w:t>
      </w:r>
      <w:r w:rsidRPr="00984C6E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Л.А. – учитель начальных классов – награждена дипломом за распространение своего педагогического опыта в рамках проведения Международного дистанционного фестиваля для педагогов «Обобщение опыта» Республиканского педагогического портала «ҰЛАҒАТТЫ ҰСТАЗ ӘЛЕМІ», 2018 г.</w:t>
      </w:r>
    </w:p>
    <w:p w:rsidR="00DB4608" w:rsidRPr="00625EA5" w:rsidRDefault="00DB4608" w:rsidP="00DB460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Кроме этого, учителя нашей школы участвуют в различных семинарах, конференциях, вебинарах. Например, в этом учебном году:</w:t>
      </w:r>
    </w:p>
    <w:p w:rsidR="00DB4608" w:rsidRPr="00625EA5" w:rsidRDefault="00DB4608" w:rsidP="00DB460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1)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Л.А. приняла участие в VI дистанционной конференции «Творчество педагога – потенциал повышения качества образования», проходившей на образовательном портале «Ұстаз нұры» с 01 января по 31 января 2019 г.</w:t>
      </w:r>
    </w:p>
    <w:p w:rsidR="00DB4608" w:rsidRPr="00625EA5" w:rsidRDefault="00DB4608" w:rsidP="00DB460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2)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Абдрахманова Н.К. приняла участие в педагогическом медианаре на тему «Эмпатия как профессионально значимое качество современного педагога» образовательного форума «Знанио» 03 марта 2019 г.</w:t>
      </w:r>
    </w:p>
    <w:p w:rsidR="00DB4608" w:rsidRPr="00625EA5" w:rsidRDefault="00DB4608" w:rsidP="00DB460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lastRenderedPageBreak/>
        <w:t>3)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А.А. принял участие в Республиканском семинаре, проводимом национальным научно-практическим центром физического воспитания на тему «Гандбол ойынының техника-тактика жетілдіру» 11 апреля2019 г.</w:t>
      </w:r>
    </w:p>
    <w:p w:rsidR="00DB4608" w:rsidRPr="00984C6E" w:rsidRDefault="00DB4608" w:rsidP="00DB460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4)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Абдрахманова Н.К. приняла участие в IX дистанционной педагогической конференции «Толерантность педагога – залог успешной реализации государственной программы образования», проходившей на вспомогательном сайте oqu-zaman.kz с 18 июня по 30 августа 2019 года и представила материал «Развитие креативного мышления, творческих способностей с применением элементов игровых технологий»</w:t>
      </w:r>
    </w:p>
    <w:p w:rsidR="00625EA5" w:rsidRPr="00625EA5" w:rsidRDefault="00DB4608" w:rsidP="00DB4608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625EA5" w:rsidRPr="00625EA5">
        <w:rPr>
          <w:rFonts w:ascii="Times New Roman" w:hAnsi="Times New Roman"/>
          <w:bCs/>
          <w:color w:val="000000"/>
          <w:sz w:val="28"/>
          <w:szCs w:val="28"/>
        </w:rPr>
        <w:t>а 2018-2019 учебный год опубликовано:</w:t>
      </w:r>
    </w:p>
    <w:p w:rsidR="00625EA5" w:rsidRPr="00625EA5" w:rsidRDefault="00625EA5" w:rsidP="00625EA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1)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Цальцалко Т.Р. – учитель начальных классов – опубликовала урок «Алфавитный порядок слов» на сайте http://akmol-orleu.kz, 2018 г.</w:t>
      </w:r>
    </w:p>
    <w:p w:rsidR="00625EA5" w:rsidRPr="00625EA5" w:rsidRDefault="00625EA5" w:rsidP="00625EA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2)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Абдрахманова Н.К. – учитель ИЗО и черчения – опубликовала разработку урока «Художественная роспись (батик, гжель, хохлома и т.п.). Виды росписи. Приемы и техники росписи» на сайте mega-talant.com, 2019 г.</w:t>
      </w:r>
    </w:p>
    <w:p w:rsidR="00625EA5" w:rsidRPr="00625EA5" w:rsidRDefault="00625EA5" w:rsidP="00625EA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3)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Абдрахманова Н.К. – учитель ИЗО и черчения – опубликовала внеклассное мероприятие по ИЗО «Художественная викторина» в 5-6 классе на сайте mega-talant.com, 2019 г.</w:t>
      </w:r>
    </w:p>
    <w:p w:rsidR="00625EA5" w:rsidRPr="00625EA5" w:rsidRDefault="00625EA5" w:rsidP="00625EA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4)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Абдрахманова Н.К. – учитель ИЗО и черчения – опубликовала авторскую разработку презентации по изобразительному искусству «Архитектура» на образовательном портале «Знанио», 2019 г.</w:t>
      </w:r>
    </w:p>
    <w:p w:rsidR="00625EA5" w:rsidRPr="00625EA5" w:rsidRDefault="00625EA5" w:rsidP="00625EA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5)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Абдрахманова Н.К. – учитель ИЗО и черчения – опубликовала методическую разработку «Композиция из роз. Панно» на сайте oqu-zaman.kz, 2018 г.</w:t>
      </w:r>
    </w:p>
    <w:p w:rsidR="00625EA5" w:rsidRPr="00625EA5" w:rsidRDefault="00625EA5" w:rsidP="00625EA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6)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Л.А. – учитель начальных классов опубликовала методическую разработку внеклассного мероприятия «Доброта и толерантность в отношениях» на сайте Республиканского педагогического портала «ulagatty-ustaz.info», 2018 г.</w:t>
      </w:r>
    </w:p>
    <w:p w:rsidR="00625EA5" w:rsidRPr="00625EA5" w:rsidRDefault="00625EA5" w:rsidP="00625EA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7)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Л.А. – учитель начальных классов опубликовала методическую разработку урока естествознания в 3 классе «Кровеносная система» на сайте Республиканского педагогического портала «ulagatty-ustaz.info», 2018 г.</w:t>
      </w:r>
    </w:p>
    <w:p w:rsidR="00625EA5" w:rsidRPr="00625EA5" w:rsidRDefault="00625EA5" w:rsidP="00625EA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8)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Л.А. – учитель начальных классов опубликовала доклад «Проблемы качества образования» на сайте Республиканского педагогического портала «ulagatty-ustaz.info», 2018 г.</w:t>
      </w:r>
    </w:p>
    <w:p w:rsidR="00625EA5" w:rsidRPr="00625EA5" w:rsidRDefault="00625EA5" w:rsidP="00625EA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25EA5">
        <w:rPr>
          <w:rFonts w:ascii="Times New Roman" w:hAnsi="Times New Roman"/>
          <w:bCs/>
          <w:color w:val="000000"/>
          <w:sz w:val="28"/>
          <w:szCs w:val="28"/>
        </w:rPr>
        <w:t>9)</w:t>
      </w:r>
      <w:r w:rsidRPr="00625EA5">
        <w:rPr>
          <w:rFonts w:ascii="Times New Roman" w:hAnsi="Times New Roman"/>
          <w:bCs/>
          <w:color w:val="000000"/>
          <w:sz w:val="28"/>
          <w:szCs w:val="28"/>
        </w:rPr>
        <w:tab/>
        <w:t>Печенкина Л.А. опубликовала методический материал «Австралия. Географическое положение. Рельеф и полезные ископаемые» на Международном образовательном сайте «Дар учителя», 2018 г.</w:t>
      </w:r>
    </w:p>
    <w:p w:rsidR="00993EC8" w:rsidRDefault="00993EC8" w:rsidP="00DC73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A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Диагностика и мониторинг в работе школы</w:t>
      </w:r>
    </w:p>
    <w:p w:rsidR="00E00706" w:rsidRPr="008D5A25" w:rsidRDefault="00E00706" w:rsidP="00E00706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00706">
        <w:rPr>
          <w:rFonts w:ascii="Times New Roman" w:hAnsi="Times New Roman"/>
          <w:bCs/>
          <w:color w:val="000000"/>
          <w:sz w:val="28"/>
          <w:szCs w:val="28"/>
        </w:rPr>
        <w:t xml:space="preserve">В школе имеется план внутришкольного контроля согласно которого проводится вся аналитическая работа. Кроме того, постоянно проводятся мониторинги по линии вышестоящих органов. </w:t>
      </w:r>
    </w:p>
    <w:p w:rsidR="00FC0673" w:rsidRPr="00984C6E" w:rsidRDefault="00FC0673" w:rsidP="00DC7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984C6E">
        <w:rPr>
          <w:rFonts w:ascii="Times New Roman" w:hAnsi="Times New Roman"/>
          <w:b/>
          <w:sz w:val="28"/>
          <w:u w:val="single"/>
        </w:rPr>
        <w:t xml:space="preserve">Результаты аттестации учителей в соответствии с новыми требованиями </w:t>
      </w:r>
    </w:p>
    <w:p w:rsidR="00FC0673" w:rsidRPr="00AA1621" w:rsidRDefault="00AA1621" w:rsidP="00AA1621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текущем учебном году не подлежали плановой аттестации ни один педагог. К концу учебного года 4 педагога подали заявление на досрочную аттестацию: 3 педагога – «педагог-исследователь», 1 – «педагог-эксперт». </w:t>
      </w:r>
    </w:p>
    <w:p w:rsidR="0058044E" w:rsidRPr="00562040" w:rsidRDefault="0058044E" w:rsidP="00DC7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562040">
        <w:rPr>
          <w:rFonts w:ascii="Times New Roman" w:hAnsi="Times New Roman" w:cs="Times New Roman"/>
          <w:b/>
          <w:color w:val="FF0000"/>
          <w:sz w:val="28"/>
          <w:u w:val="single"/>
        </w:rPr>
        <w:t>Работа Ведущих и магнитных школ в условиях обновления содержания образования</w:t>
      </w:r>
    </w:p>
    <w:p w:rsidR="0058044E" w:rsidRPr="00562040" w:rsidRDefault="0058044E" w:rsidP="000F52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562040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Методическая поддержка развития малокомплектных школ. </w:t>
      </w:r>
      <w:r w:rsidR="00562040" w:rsidRPr="00562040">
        <w:rPr>
          <w:rFonts w:ascii="Times New Roman" w:hAnsi="Times New Roman" w:cs="Times New Roman"/>
          <w:b/>
          <w:color w:val="FF0000"/>
          <w:sz w:val="28"/>
          <w:u w:val="single"/>
        </w:rPr>
        <w:t>Работа ресурсных центров</w:t>
      </w:r>
    </w:p>
    <w:p w:rsidR="00FC0673" w:rsidRDefault="00FC0673" w:rsidP="00DC7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84C6E">
        <w:rPr>
          <w:rFonts w:ascii="Times New Roman" w:hAnsi="Times New Roman" w:cs="Times New Roman"/>
          <w:b/>
          <w:sz w:val="28"/>
          <w:u w:val="single"/>
        </w:rPr>
        <w:t xml:space="preserve"> Диагностика и мониторинг в работе методических кабинетов </w:t>
      </w:r>
    </w:p>
    <w:p w:rsidR="00E00706" w:rsidRPr="00E00706" w:rsidRDefault="00E00706" w:rsidP="00E00706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0070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 школе имеется план внутришкольного контроля согласно которого проводится вся аналитическая работа. Кроме того, постоянно проводятся мониторинги по линии вышестоящих органов. </w:t>
      </w:r>
    </w:p>
    <w:p w:rsidR="00FC0673" w:rsidRDefault="00FC0673" w:rsidP="00DC7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84C6E">
        <w:rPr>
          <w:rFonts w:ascii="Times New Roman" w:hAnsi="Times New Roman" w:cs="Times New Roman"/>
          <w:b/>
          <w:sz w:val="28"/>
          <w:u w:val="single"/>
        </w:rPr>
        <w:t>Система работы методического кабине</w:t>
      </w:r>
      <w:r w:rsidR="001528AB">
        <w:rPr>
          <w:rFonts w:ascii="Times New Roman" w:hAnsi="Times New Roman" w:cs="Times New Roman"/>
          <w:b/>
          <w:sz w:val="28"/>
          <w:u w:val="single"/>
        </w:rPr>
        <w:t>та по повышению качества знаний</w:t>
      </w:r>
    </w:p>
    <w:p w:rsidR="00590A9A" w:rsidRPr="00590A9A" w:rsidRDefault="00590A9A" w:rsidP="00590A9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повышения качества знаний учащихся проведена следующая работа:</w:t>
      </w:r>
    </w:p>
    <w:p w:rsidR="00590A9A" w:rsidRDefault="00590A9A" w:rsidP="00590A9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90A9A">
        <w:rPr>
          <w:rFonts w:ascii="Times New Roman" w:hAnsi="Times New Roman"/>
          <w:sz w:val="28"/>
        </w:rPr>
        <w:t>1. Создание эффективной системы управления реализацией мер по повышению качества образования</w:t>
      </w:r>
    </w:p>
    <w:p w:rsidR="00590A9A" w:rsidRPr="00AE52AD" w:rsidRDefault="00590A9A" w:rsidP="00AE52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Обеспечение преемственности в управлении школой. Анализ работы, отчеты на педсоветах</w:t>
      </w:r>
      <w:r w:rsidRPr="00AE52AD">
        <w:rPr>
          <w:rFonts w:ascii="Times New Roman" w:hAnsi="Times New Roman"/>
          <w:sz w:val="28"/>
        </w:rPr>
        <w:tab/>
      </w:r>
      <w:r w:rsidRPr="00AE52AD">
        <w:rPr>
          <w:rFonts w:ascii="Times New Roman" w:hAnsi="Times New Roman"/>
          <w:sz w:val="28"/>
        </w:rPr>
        <w:tab/>
      </w:r>
    </w:p>
    <w:p w:rsidR="00590A9A" w:rsidRPr="00AE52AD" w:rsidRDefault="00590A9A" w:rsidP="00AE52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Создание системы наставничества над молодыми учителями.</w:t>
      </w:r>
      <w:r w:rsidRPr="00AE52AD">
        <w:rPr>
          <w:rFonts w:ascii="Times New Roman" w:hAnsi="Times New Roman"/>
          <w:sz w:val="28"/>
        </w:rPr>
        <w:tab/>
      </w:r>
    </w:p>
    <w:p w:rsidR="00590A9A" w:rsidRPr="00AE52AD" w:rsidRDefault="00590A9A" w:rsidP="00AE52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Обеспечение эффективной деятельности педагогического коллектива и родительской общественности</w:t>
      </w:r>
      <w:r w:rsidRPr="00AE52AD">
        <w:rPr>
          <w:rFonts w:ascii="Times New Roman" w:hAnsi="Times New Roman"/>
          <w:sz w:val="28"/>
        </w:rPr>
        <w:tab/>
      </w:r>
    </w:p>
    <w:p w:rsidR="00AE52AD" w:rsidRDefault="00590A9A" w:rsidP="00590A9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90A9A">
        <w:rPr>
          <w:rFonts w:ascii="Times New Roman" w:hAnsi="Times New Roman"/>
          <w:sz w:val="28"/>
        </w:rPr>
        <w:t>2. Педагогические кадры и уровень их профессиональной компетентности</w:t>
      </w:r>
      <w:r w:rsidRPr="00590A9A">
        <w:rPr>
          <w:rFonts w:ascii="Times New Roman" w:hAnsi="Times New Roman"/>
          <w:sz w:val="28"/>
        </w:rPr>
        <w:tab/>
      </w:r>
    </w:p>
    <w:p w:rsidR="00590A9A" w:rsidRPr="00AE52AD" w:rsidRDefault="00590A9A" w:rsidP="00AE52A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Прохождение курсов повышения квалификации учителями, работающих в классах, обучаемых по новым стандартам.</w:t>
      </w:r>
      <w:r w:rsidRPr="00AE52AD">
        <w:rPr>
          <w:rFonts w:ascii="Times New Roman" w:hAnsi="Times New Roman"/>
          <w:sz w:val="28"/>
        </w:rPr>
        <w:tab/>
      </w:r>
    </w:p>
    <w:p w:rsidR="00590A9A" w:rsidRPr="00AE52AD" w:rsidRDefault="00590A9A" w:rsidP="00AE52A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Проведение аттестации учителей</w:t>
      </w:r>
      <w:r w:rsidRPr="00AE52AD">
        <w:rPr>
          <w:rFonts w:ascii="Times New Roman" w:hAnsi="Times New Roman"/>
          <w:sz w:val="28"/>
        </w:rPr>
        <w:tab/>
        <w:t xml:space="preserve">Повышение категорий </w:t>
      </w:r>
      <w:r w:rsidRPr="00AE52AD">
        <w:rPr>
          <w:rFonts w:ascii="Times New Roman" w:hAnsi="Times New Roman"/>
          <w:sz w:val="28"/>
        </w:rPr>
        <w:tab/>
      </w:r>
    </w:p>
    <w:p w:rsidR="00590A9A" w:rsidRPr="00AE52AD" w:rsidRDefault="00590A9A" w:rsidP="00AE52A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Обеспечить персональный контроль за качеством преподавания педагогов, прошедших курсы повышения квалификации</w:t>
      </w:r>
      <w:r w:rsidRPr="00AE52AD">
        <w:rPr>
          <w:rFonts w:ascii="Times New Roman" w:hAnsi="Times New Roman"/>
          <w:sz w:val="28"/>
        </w:rPr>
        <w:tab/>
      </w:r>
    </w:p>
    <w:p w:rsidR="00AE52AD" w:rsidRDefault="00590A9A" w:rsidP="00590A9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90A9A">
        <w:rPr>
          <w:rFonts w:ascii="Times New Roman" w:hAnsi="Times New Roman"/>
          <w:sz w:val="28"/>
        </w:rPr>
        <w:t>3. Содержание образования и организация учебно- воспитательного процесса</w:t>
      </w:r>
      <w:r w:rsidRPr="00590A9A">
        <w:rPr>
          <w:rFonts w:ascii="Times New Roman" w:hAnsi="Times New Roman"/>
          <w:sz w:val="28"/>
        </w:rPr>
        <w:tab/>
      </w:r>
    </w:p>
    <w:p w:rsidR="00AE52AD" w:rsidRDefault="00590A9A" w:rsidP="00AE5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Формировать целостное мировоззрение, повысить мотивацию учащихся к получению качественного образования, функциональной грамотности.</w:t>
      </w:r>
      <w:r w:rsidRPr="00AE52AD">
        <w:rPr>
          <w:rFonts w:ascii="Times New Roman" w:hAnsi="Times New Roman"/>
          <w:sz w:val="28"/>
        </w:rPr>
        <w:tab/>
      </w:r>
      <w:r w:rsidRPr="00AE52AD">
        <w:rPr>
          <w:rFonts w:ascii="Times New Roman" w:hAnsi="Times New Roman"/>
          <w:sz w:val="28"/>
        </w:rPr>
        <w:tab/>
      </w:r>
    </w:p>
    <w:p w:rsidR="00AE52AD" w:rsidRDefault="00590A9A" w:rsidP="00AE5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Организовать работу по проведению системного анализа результатов качества преподавания в разрезе школы, класса, предмета, создавать ситуацию успеха на уроках</w:t>
      </w:r>
      <w:r w:rsidRPr="00AE52AD">
        <w:rPr>
          <w:rFonts w:ascii="Times New Roman" w:hAnsi="Times New Roman"/>
          <w:sz w:val="28"/>
        </w:rPr>
        <w:tab/>
      </w:r>
      <w:r w:rsidRPr="00AE52AD">
        <w:rPr>
          <w:rFonts w:ascii="Times New Roman" w:hAnsi="Times New Roman"/>
          <w:sz w:val="28"/>
        </w:rPr>
        <w:tab/>
      </w:r>
    </w:p>
    <w:p w:rsidR="00590A9A" w:rsidRPr="00AE52AD" w:rsidRDefault="00590A9A" w:rsidP="00AE5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Усилить внутришкольный контроль за организацией учебно-воспитательного процесса</w:t>
      </w:r>
      <w:r w:rsidRPr="00AE52AD">
        <w:rPr>
          <w:rFonts w:ascii="Times New Roman" w:hAnsi="Times New Roman"/>
          <w:sz w:val="28"/>
        </w:rPr>
        <w:tab/>
      </w:r>
      <w:r w:rsidRPr="00AE52AD">
        <w:rPr>
          <w:rFonts w:ascii="Times New Roman" w:hAnsi="Times New Roman"/>
          <w:sz w:val="28"/>
        </w:rPr>
        <w:tab/>
      </w:r>
    </w:p>
    <w:p w:rsidR="00AE52AD" w:rsidRDefault="00590A9A" w:rsidP="000F524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Проводить разъяснительную работу по новому формату итоговой аттестации и ЕНТ</w:t>
      </w:r>
    </w:p>
    <w:p w:rsidR="00590A9A" w:rsidRPr="00AE52AD" w:rsidRDefault="00590A9A" w:rsidP="000F524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В практической деятельности руководствоваться «Методическими рекомендациями по организации и подготовке к итоговой аттестации выпускников школ»</w:t>
      </w:r>
      <w:r w:rsidRPr="00AE52AD">
        <w:rPr>
          <w:rFonts w:ascii="Times New Roman" w:hAnsi="Times New Roman"/>
          <w:sz w:val="28"/>
        </w:rPr>
        <w:tab/>
      </w:r>
    </w:p>
    <w:p w:rsidR="00AE52AD" w:rsidRDefault="00590A9A" w:rsidP="00590A9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90A9A">
        <w:rPr>
          <w:rFonts w:ascii="Times New Roman" w:hAnsi="Times New Roman"/>
          <w:sz w:val="28"/>
        </w:rPr>
        <w:t>4. Улучшение материально-технической базы учреждений образования</w:t>
      </w:r>
      <w:r w:rsidRPr="00590A9A">
        <w:rPr>
          <w:rFonts w:ascii="Times New Roman" w:hAnsi="Times New Roman"/>
          <w:sz w:val="28"/>
        </w:rPr>
        <w:tab/>
      </w:r>
    </w:p>
    <w:p w:rsidR="00590A9A" w:rsidRPr="00AE52AD" w:rsidRDefault="00590A9A" w:rsidP="00AE52A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E52AD">
        <w:rPr>
          <w:rFonts w:ascii="Times New Roman" w:hAnsi="Times New Roman"/>
          <w:sz w:val="28"/>
        </w:rPr>
        <w:t>Дальнейшее развитие школьной инфраструктуры</w:t>
      </w:r>
      <w:r w:rsidRPr="00AE52AD">
        <w:rPr>
          <w:rFonts w:ascii="Times New Roman" w:hAnsi="Times New Roman"/>
          <w:sz w:val="28"/>
        </w:rPr>
        <w:tab/>
      </w:r>
    </w:p>
    <w:p w:rsidR="00A83F4B" w:rsidRPr="00AE52AD" w:rsidRDefault="00590A9A" w:rsidP="00AE52A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52AD">
        <w:rPr>
          <w:rFonts w:ascii="Times New Roman" w:hAnsi="Times New Roman"/>
          <w:sz w:val="28"/>
        </w:rPr>
        <w:t>Улучшение обеспечение учебниками по программе обновления содержания.</w:t>
      </w:r>
      <w:r w:rsidRPr="00AE52AD">
        <w:rPr>
          <w:rFonts w:ascii="Times New Roman" w:hAnsi="Times New Roman"/>
          <w:sz w:val="28"/>
        </w:rPr>
        <w:tab/>
      </w:r>
    </w:p>
    <w:p w:rsidR="00FC0673" w:rsidRDefault="00FC0673" w:rsidP="00DC7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84C6E">
        <w:rPr>
          <w:rFonts w:ascii="Times New Roman" w:hAnsi="Times New Roman" w:cs="Times New Roman"/>
          <w:b/>
          <w:sz w:val="28"/>
          <w:u w:val="single"/>
        </w:rPr>
        <w:t>Система работы методического кабинета по вопросом критериального оценивания</w:t>
      </w:r>
    </w:p>
    <w:p w:rsidR="00A83F4B" w:rsidRDefault="00A83F4B" w:rsidP="00F812EC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A83F4B">
        <w:rPr>
          <w:rFonts w:ascii="Times New Roman" w:hAnsi="Times New Roman"/>
          <w:sz w:val="28"/>
        </w:rPr>
        <w:t xml:space="preserve">В школе </w:t>
      </w:r>
      <w:r>
        <w:rPr>
          <w:rFonts w:ascii="Times New Roman" w:hAnsi="Times New Roman"/>
          <w:sz w:val="28"/>
        </w:rPr>
        <w:t xml:space="preserve">работает школьный координатор – зам директора по УВР. У школьного координатора имеется план работы. Согласно данного плана за учебный год проведена следующая работа: </w:t>
      </w:r>
    </w:p>
    <w:tbl>
      <w:tblPr>
        <w:tblStyle w:val="a4"/>
        <w:tblW w:w="10456" w:type="dxa"/>
        <w:jc w:val="center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2551"/>
      </w:tblGrid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8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817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81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81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83F4B" w:rsidRPr="002C3817" w:rsidTr="00A83F4B">
        <w:trPr>
          <w:jc w:val="center"/>
        </w:trPr>
        <w:tc>
          <w:tcPr>
            <w:tcW w:w="10456" w:type="dxa"/>
            <w:gridSpan w:val="4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817">
              <w:rPr>
                <w:rFonts w:ascii="Times New Roman" w:hAnsi="Times New Roman"/>
                <w:b/>
                <w:sz w:val="28"/>
                <w:szCs w:val="28"/>
              </w:rPr>
              <w:t>Нормативные и инструктивно-методические документы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создание и пополнение информационного банка по критериальному оцениванию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инструктаж по ведению электронного журнала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Ознакомление с инструкцией о </w:t>
            </w:r>
            <w:r w:rsidRPr="002C381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порядке критериального оценивания на 2018-2019 учебный год в Ковыльненской средней школе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 xml:space="preserve">зам директора по </w:t>
            </w:r>
            <w:r w:rsidRPr="002C3817">
              <w:rPr>
                <w:rFonts w:ascii="Times New Roman" w:hAnsi="Times New Roman"/>
                <w:sz w:val="28"/>
                <w:szCs w:val="28"/>
              </w:rPr>
              <w:lastRenderedPageBreak/>
              <w:t>УВР, руководители ШМО</w:t>
            </w:r>
          </w:p>
        </w:tc>
      </w:tr>
      <w:tr w:rsidR="00A83F4B" w:rsidRPr="002C3817" w:rsidTr="00A83F4B">
        <w:trPr>
          <w:jc w:val="center"/>
        </w:trPr>
        <w:tc>
          <w:tcPr>
            <w:tcW w:w="10456" w:type="dxa"/>
            <w:gridSpan w:val="4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8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Поддержка учителей в организации ФО и СО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обучающий семинар № 1 «Ведение листов наблюдения за результатами формативного оценивания»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новых учителей)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 xml:space="preserve">обучающий семинар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C3817">
              <w:rPr>
                <w:rFonts w:ascii="Times New Roman" w:hAnsi="Times New Roman"/>
                <w:sz w:val="28"/>
                <w:szCs w:val="28"/>
              </w:rPr>
              <w:t xml:space="preserve"> «Разработка заданий формативного оценивания»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новых учителей)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посещение и взаимопосещение уроков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 xml:space="preserve">зам директора по УВР, руководители ШМО 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составление графиков СОч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За 2 недели до окончания четверти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организация и проведение СОр и СОч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организация и проведение модерации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В течение 2-3 дней после процедуры СОч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составление, отбор заданий для СОч, разработка дополнительных вариантов, составление схемы выставления баллов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 xml:space="preserve">учителя-предметники, руководители ШМО </w:t>
            </w:r>
          </w:p>
        </w:tc>
      </w:tr>
      <w:tr w:rsidR="00A83F4B" w:rsidRPr="002C3817" w:rsidTr="00A83F4B">
        <w:trPr>
          <w:jc w:val="center"/>
        </w:trPr>
        <w:tc>
          <w:tcPr>
            <w:tcW w:w="10456" w:type="dxa"/>
            <w:gridSpan w:val="4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817">
              <w:rPr>
                <w:rFonts w:ascii="Times New Roman" w:hAnsi="Times New Roman"/>
                <w:b/>
                <w:sz w:val="28"/>
                <w:szCs w:val="28"/>
              </w:rPr>
              <w:t>Работа с общественностью (родителями)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родительской общественности </w:t>
            </w:r>
            <w:r w:rsidRPr="002C3817">
              <w:rPr>
                <w:rFonts w:ascii="Times New Roman" w:hAnsi="Times New Roman"/>
                <w:sz w:val="28"/>
                <w:szCs w:val="28"/>
              </w:rPr>
              <w:t>по вопросам КО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ознакомление с графиком СОч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По мере составления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зам директора по УВР, кл. руководители</w:t>
            </w:r>
          </w:p>
        </w:tc>
      </w:tr>
      <w:tr w:rsidR="00A83F4B" w:rsidRPr="002C3817" w:rsidTr="00A83F4B">
        <w:trPr>
          <w:jc w:val="center"/>
        </w:trPr>
        <w:tc>
          <w:tcPr>
            <w:tcW w:w="10456" w:type="dxa"/>
            <w:gridSpan w:val="4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817"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 xml:space="preserve">ведение журнала учета формативного оценивания 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ведение электронного журнала</w:t>
            </w:r>
            <w:r>
              <w:rPr>
                <w:rFonts w:ascii="Times New Roman" w:hAnsi="Times New Roman"/>
                <w:sz w:val="28"/>
                <w:szCs w:val="28"/>
              </w:rPr>
              <w:t>, выставление баллов за суммативное оценивание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согласно графика СОр</w:t>
            </w:r>
            <w:r>
              <w:rPr>
                <w:rFonts w:ascii="Times New Roman" w:hAnsi="Times New Roman"/>
                <w:sz w:val="28"/>
                <w:szCs w:val="28"/>
              </w:rPr>
              <w:t>, СОч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 w:rsidR="00A83F4B" w:rsidRPr="002C3817" w:rsidTr="00A83F4B">
        <w:trPr>
          <w:jc w:val="center"/>
        </w:trPr>
        <w:tc>
          <w:tcPr>
            <w:tcW w:w="675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vAlign w:val="center"/>
          </w:tcPr>
          <w:p w:rsidR="00A83F4B" w:rsidRPr="002C3817" w:rsidRDefault="00A83F4B" w:rsidP="000F5244">
            <w:pPr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суммативного оценивания </w:t>
            </w:r>
          </w:p>
        </w:tc>
        <w:tc>
          <w:tcPr>
            <w:tcW w:w="2268" w:type="dxa"/>
            <w:vAlign w:val="center"/>
          </w:tcPr>
          <w:p w:rsidR="00A83F4B" w:rsidRPr="002C3817" w:rsidRDefault="00A83F4B" w:rsidP="000F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согласно графика СОр, СОч</w:t>
            </w:r>
          </w:p>
        </w:tc>
        <w:tc>
          <w:tcPr>
            <w:tcW w:w="2551" w:type="dxa"/>
            <w:vAlign w:val="center"/>
          </w:tcPr>
          <w:p w:rsidR="00A83F4B" w:rsidRPr="002C3817" w:rsidRDefault="00A83F4B" w:rsidP="000F5244">
            <w:pPr>
              <w:jc w:val="center"/>
              <w:rPr>
                <w:sz w:val="28"/>
                <w:szCs w:val="28"/>
              </w:rPr>
            </w:pPr>
            <w:r w:rsidRPr="002C3817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</w:tbl>
    <w:p w:rsidR="00A83F4B" w:rsidRDefault="00A83F4B" w:rsidP="00A83F4B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мероприятия проведены в полном объеме.</w:t>
      </w:r>
    </w:p>
    <w:p w:rsidR="00562040" w:rsidRPr="00562040" w:rsidRDefault="00FC0673" w:rsidP="00562040">
      <w:pPr>
        <w:pStyle w:val="a3"/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/>
          <w:sz w:val="28"/>
        </w:rPr>
      </w:pPr>
      <w:r w:rsidRPr="00562040">
        <w:rPr>
          <w:rFonts w:ascii="Times New Roman" w:hAnsi="Times New Roman" w:cs="Times New Roman"/>
          <w:b/>
          <w:sz w:val="28"/>
          <w:u w:val="single"/>
        </w:rPr>
        <w:t>Система работы с одар</w:t>
      </w:r>
      <w:r w:rsidR="00562040">
        <w:rPr>
          <w:rFonts w:ascii="Times New Roman" w:hAnsi="Times New Roman" w:cs="Times New Roman"/>
          <w:b/>
          <w:sz w:val="28"/>
          <w:u w:val="single"/>
        </w:rPr>
        <w:t xml:space="preserve">енными детьми за последний  год </w:t>
      </w:r>
    </w:p>
    <w:p w:rsidR="00625EA5" w:rsidRPr="00562040" w:rsidRDefault="00625EA5" w:rsidP="0056204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562040">
        <w:rPr>
          <w:rFonts w:ascii="Times New Roman" w:hAnsi="Times New Roman"/>
          <w:sz w:val="28"/>
        </w:rPr>
        <w:t>Учащиеся принимают участие в мероприятиях, организованных в школе, районе, а также в дистанционных конкурсах, таких как:</w:t>
      </w:r>
    </w:p>
    <w:tbl>
      <w:tblPr>
        <w:tblStyle w:val="a4"/>
        <w:tblW w:w="9373" w:type="dxa"/>
        <w:jc w:val="center"/>
        <w:tblLook w:val="04A0" w:firstRow="1" w:lastRow="0" w:firstColumn="1" w:lastColumn="0" w:noHBand="0" w:noVBand="1"/>
      </w:tblPr>
      <w:tblGrid>
        <w:gridCol w:w="2050"/>
        <w:gridCol w:w="1008"/>
        <w:gridCol w:w="2522"/>
        <w:gridCol w:w="2139"/>
        <w:gridCol w:w="1654"/>
      </w:tblGrid>
      <w:tr w:rsidR="00625EA5" w:rsidRPr="00562040" w:rsidTr="00DC780B">
        <w:trPr>
          <w:jc w:val="center"/>
        </w:trPr>
        <w:tc>
          <w:tcPr>
            <w:tcW w:w="2050" w:type="dxa"/>
          </w:tcPr>
          <w:p w:rsidR="00625EA5" w:rsidRPr="00562040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204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1008" w:type="dxa"/>
          </w:tcPr>
          <w:p w:rsidR="00625EA5" w:rsidRPr="00562040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204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522" w:type="dxa"/>
          </w:tcPr>
          <w:p w:rsidR="00625EA5" w:rsidRPr="00562040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204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2139" w:type="dxa"/>
          </w:tcPr>
          <w:p w:rsidR="00625EA5" w:rsidRPr="00562040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204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учитель</w:t>
            </w:r>
          </w:p>
        </w:tc>
        <w:tc>
          <w:tcPr>
            <w:tcW w:w="1654" w:type="dxa"/>
          </w:tcPr>
          <w:p w:rsidR="00625EA5" w:rsidRPr="00562040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204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результат</w:t>
            </w:r>
          </w:p>
        </w:tc>
      </w:tr>
    </w:tbl>
    <w:tbl>
      <w:tblPr>
        <w:tblStyle w:val="1"/>
        <w:tblW w:w="9373" w:type="dxa"/>
        <w:jc w:val="center"/>
        <w:tblLook w:val="04A0" w:firstRow="1" w:lastRow="0" w:firstColumn="1" w:lastColumn="0" w:noHBand="0" w:noVBand="1"/>
      </w:tblPr>
      <w:tblGrid>
        <w:gridCol w:w="2050"/>
        <w:gridCol w:w="1008"/>
        <w:gridCol w:w="2522"/>
        <w:gridCol w:w="2139"/>
        <w:gridCol w:w="1654"/>
      </w:tblGrid>
      <w:tr w:rsidR="00625EA5" w:rsidRPr="006F5167" w:rsidTr="00DC780B">
        <w:trPr>
          <w:jc w:val="center"/>
        </w:trPr>
        <w:tc>
          <w:tcPr>
            <w:tcW w:w="9373" w:type="dxa"/>
            <w:gridSpan w:val="5"/>
          </w:tcPr>
          <w:p w:rsidR="00625EA5" w:rsidRPr="00CC5FD1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Международный уровень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Трухан А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Волковая Т.Р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Серикбай А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Волковая Т.Р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Байкиджанова К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Жолдыбай Э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Хлебников Д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Скрабатун К.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522" w:type="dxa"/>
          </w:tcPr>
          <w:p w:rsidR="00625EA5" w:rsidRPr="00CC5FD1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Мероприятие «Зимние приключения знатоков 2019» международного проекта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Dumschool</w:t>
            </w:r>
            <w:r w:rsidRPr="00CC5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  <w:tc>
          <w:tcPr>
            <w:tcW w:w="2139" w:type="dxa"/>
          </w:tcPr>
          <w:p w:rsidR="00625EA5" w:rsidRPr="00CC5FD1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Лукьянова А.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522" w:type="dxa"/>
          </w:tcPr>
          <w:p w:rsidR="00625EA5" w:rsidRPr="00CC5FD1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Мероприятие «Зимние приключения знатоков 2019» международного проекта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Dumschool</w:t>
            </w:r>
            <w:r w:rsidRPr="00CC5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  <w:tc>
          <w:tcPr>
            <w:tcW w:w="2139" w:type="dxa"/>
          </w:tcPr>
          <w:p w:rsidR="00625EA5" w:rsidRPr="00CC5FD1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Верзунова Я.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522" w:type="dxa"/>
          </w:tcPr>
          <w:p w:rsidR="00625EA5" w:rsidRPr="00CC5FD1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Мероприятие «Зимние приключения знатоков 2019» международного проекта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Dumschool</w:t>
            </w:r>
            <w:r w:rsidRPr="00CC5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  <w:tc>
          <w:tcPr>
            <w:tcW w:w="2139" w:type="dxa"/>
          </w:tcPr>
          <w:p w:rsidR="00625EA5" w:rsidRPr="00CC5FD1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Мини-центр</w:t>
            </w:r>
          </w:p>
        </w:tc>
        <w:tc>
          <w:tcPr>
            <w:tcW w:w="2522" w:type="dxa"/>
          </w:tcPr>
          <w:p w:rsidR="00625EA5" w:rsidRPr="00CC5FD1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Мероприятие «Зимние приключения знатоков 2019» международного проекта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Dumschool</w:t>
            </w:r>
            <w:r w:rsidRPr="00CC5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Мырзахметова А.С.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Мини-центр</w:t>
            </w:r>
          </w:p>
        </w:tc>
        <w:tc>
          <w:tcPr>
            <w:tcW w:w="2522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Зимне-весенний марафон «В мире мультиков и сказок» международного проекта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Dumschool</w:t>
            </w:r>
            <w:r w:rsidRPr="00CC5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Мырзахметова А.С.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Мини-центр</w:t>
            </w:r>
          </w:p>
        </w:tc>
        <w:tc>
          <w:tcPr>
            <w:tcW w:w="2522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Конкурс «Нескучная математика» международного проекта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Dumschool</w:t>
            </w:r>
            <w:r w:rsidRPr="00CC5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Мырзахметова А.С.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</w:tbl>
    <w:tbl>
      <w:tblPr>
        <w:tblStyle w:val="2"/>
        <w:tblW w:w="9373" w:type="dxa"/>
        <w:jc w:val="center"/>
        <w:tblLook w:val="04A0" w:firstRow="1" w:lastRow="0" w:firstColumn="1" w:lastColumn="0" w:noHBand="0" w:noVBand="1"/>
      </w:tblPr>
      <w:tblGrid>
        <w:gridCol w:w="2050"/>
        <w:gridCol w:w="1008"/>
        <w:gridCol w:w="2522"/>
        <w:gridCol w:w="2139"/>
        <w:gridCol w:w="1654"/>
      </w:tblGrid>
      <w:tr w:rsidR="00625EA5" w:rsidRPr="006F5167" w:rsidTr="00DC780B">
        <w:trPr>
          <w:jc w:val="center"/>
        </w:trPr>
        <w:tc>
          <w:tcPr>
            <w:tcW w:w="9373" w:type="dxa"/>
            <w:gridSpan w:val="5"/>
          </w:tcPr>
          <w:p w:rsidR="00625EA5" w:rsidRPr="00BE512E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Республиканский уровень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Серикова Ж.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Айтпаев 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Хлебникова Е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Степаненко К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Аймуратова Р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Зозуля Е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EC298F" w:rsidRPr="006F5167" w:rsidTr="00DC780B">
        <w:trPr>
          <w:jc w:val="center"/>
        </w:trPr>
        <w:tc>
          <w:tcPr>
            <w:tcW w:w="2050" w:type="dxa"/>
          </w:tcPr>
          <w:p w:rsidR="00EC298F" w:rsidRDefault="00EC298F" w:rsidP="00EC298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Жолдыбай Э.</w:t>
            </w:r>
          </w:p>
        </w:tc>
        <w:tc>
          <w:tcPr>
            <w:tcW w:w="1008" w:type="dxa"/>
          </w:tcPr>
          <w:p w:rsidR="00EC298F" w:rsidRDefault="00EC298F" w:rsidP="00EC298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EC298F" w:rsidRPr="006F5167" w:rsidRDefault="00EC298F" w:rsidP="00EC298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139" w:type="dxa"/>
          </w:tcPr>
          <w:p w:rsidR="00EC298F" w:rsidRPr="006F5167" w:rsidRDefault="00EC298F" w:rsidP="00EC298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654" w:type="dxa"/>
          </w:tcPr>
          <w:p w:rsidR="00EC298F" w:rsidRPr="006F5167" w:rsidRDefault="00EC298F" w:rsidP="00EC298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EC298F" w:rsidRPr="006F5167" w:rsidTr="00DC780B">
        <w:trPr>
          <w:jc w:val="center"/>
        </w:trPr>
        <w:tc>
          <w:tcPr>
            <w:tcW w:w="2050" w:type="dxa"/>
          </w:tcPr>
          <w:p w:rsidR="00EC298F" w:rsidRPr="006F5167" w:rsidRDefault="00EC298F" w:rsidP="00EC298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Серикова Ж.</w:t>
            </w:r>
          </w:p>
        </w:tc>
        <w:tc>
          <w:tcPr>
            <w:tcW w:w="1008" w:type="dxa"/>
          </w:tcPr>
          <w:p w:rsidR="00EC298F" w:rsidRPr="006F5167" w:rsidRDefault="00EC298F" w:rsidP="00EC298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:rsidR="00EC298F" w:rsidRPr="006F5167" w:rsidRDefault="00EC298F" w:rsidP="00EC298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139" w:type="dxa"/>
          </w:tcPr>
          <w:p w:rsidR="00EC298F" w:rsidRPr="006F5167" w:rsidRDefault="00EC298F" w:rsidP="00EC298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654" w:type="dxa"/>
          </w:tcPr>
          <w:p w:rsidR="00EC298F" w:rsidRPr="006F5167" w:rsidRDefault="00EC298F" w:rsidP="00EC298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Кенгуру-математика для всех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Шут Л.А.</w:t>
            </w:r>
          </w:p>
        </w:tc>
        <w:tc>
          <w:tcPr>
            <w:tcW w:w="1654" w:type="dxa"/>
          </w:tcPr>
          <w:p w:rsidR="00625EA5" w:rsidRDefault="00EC298F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Аймуратова А.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Кенгуру-математика для всех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654" w:type="dxa"/>
          </w:tcPr>
          <w:p w:rsidR="00625EA5" w:rsidRDefault="00EC298F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Жолдыбай Э.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Кенгуру-математика для всех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Default="00EC298F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Кравец Е.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Кенгуру-математика для всех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Шут Л.А.</w:t>
            </w:r>
          </w:p>
        </w:tc>
        <w:tc>
          <w:tcPr>
            <w:tcW w:w="1654" w:type="dxa"/>
          </w:tcPr>
          <w:p w:rsidR="00625EA5" w:rsidRDefault="00EC298F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Серикова Ж.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:rsidR="00625EA5" w:rsidRPr="00CC5FD1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Ақ бота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Байкиджанова К.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CC5FD1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Ақ бота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Жолдыбай Э.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CC5FD1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Ақ бота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CC5FD1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Ақ бота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Сертификат 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Пшеничная Д.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22" w:type="dxa"/>
          </w:tcPr>
          <w:p w:rsidR="00625EA5" w:rsidRPr="00D70264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Республиканский дистанционный конкурс «Мы поколение независимой страны» (номинация поделка) образовательного центра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Daryndy</w:t>
            </w:r>
            <w:r w:rsidRPr="00D702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zhas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Абдрахманова Н.К.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Байкиджанова К.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702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Республиканский дистанционный конкурс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Здравствуй, Новый год!</w:t>
            </w:r>
            <w:r w:rsidRPr="00D702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(номинация поделка)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образовательного центра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Daryndy</w:t>
            </w:r>
            <w:r w:rsidRPr="00D702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zhas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A00D4E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қылбекқызы Е.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D70264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702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Республиканский дистанционный конкурс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Біз тәуелсіз елдің ұрпағымыз</w:t>
            </w:r>
            <w:r w:rsidRPr="00D702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 (номинация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қолөнер</w:t>
            </w:r>
            <w:r w:rsidRPr="00D702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образовательного центра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Daryndy</w:t>
            </w:r>
            <w:r w:rsidRPr="00D702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zhas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Байкижданова К.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A00D4E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Республиканский дистанционный проект для детей, посвященный празднованию 20-летия Астаны «Астана – столица великой степи» образовательного сайта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OQU</w:t>
            </w:r>
            <w:r w:rsidRPr="00A00D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ZAMAN</w:t>
            </w:r>
            <w:r w:rsidRPr="00A00D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KZ</w:t>
            </w:r>
          </w:p>
        </w:tc>
        <w:tc>
          <w:tcPr>
            <w:tcW w:w="2139" w:type="dxa"/>
          </w:tcPr>
          <w:p w:rsidR="00625EA5" w:rsidRPr="00A00D4E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Диплом за творческие успехи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Межерицкая В.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биологии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Зеленко Н.С.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Нечаев В.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биологии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Зеленко Н.С.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Кузнецов А.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Республиканская олимпиада по биологии общества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Зеленко Н.С.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Аймуратова Р.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биологии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Зеленко Н.С.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Герцог В.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биологии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Зеленко Н.С.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Кравец Е.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физике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Т.Ю.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Аймуратова Р.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физике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Т.Ю.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Пшеничная Д.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физике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Т.Ю.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физике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Т.Ю.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Белоносов А.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физике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Т.Ю.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қылбекқызы Е.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познанию мира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Хлебников Н.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Республиканская олимпиада по познанию мира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Телепанченко Л.А.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Жолдыбай Э.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познанию мира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Байкиджанова К.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познанию мира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Губская А.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познанию мира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 место 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Межерицкий Н.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начальным классам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Божков Ф.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начальным классам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Витенбергер Я.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начальным классам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Кузнецова С.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начальным классам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Божкова К.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Республиканская олимпиада по начальным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классам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Цальцалко Т.Р.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Нечаев Д.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предшкольной подготовке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Алышов Б.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предшкольной подготовке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Алышов В.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предшкольной подготовке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Мырзахмет А.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предшкольной подготовке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Исабай Н.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предшкольной подготовке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17271D" w:rsidTr="00DC780B">
        <w:trPr>
          <w:jc w:val="center"/>
        </w:trPr>
        <w:tc>
          <w:tcPr>
            <w:tcW w:w="2050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А.</w:t>
            </w:r>
          </w:p>
        </w:tc>
        <w:tc>
          <w:tcPr>
            <w:tcW w:w="1008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географии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Печенкина Л.А.</w:t>
            </w:r>
          </w:p>
        </w:tc>
        <w:tc>
          <w:tcPr>
            <w:tcW w:w="1654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17271D" w:rsidTr="00DC780B">
        <w:trPr>
          <w:jc w:val="center"/>
        </w:trPr>
        <w:tc>
          <w:tcPr>
            <w:tcW w:w="2050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Шадрин С.</w:t>
            </w:r>
          </w:p>
        </w:tc>
        <w:tc>
          <w:tcPr>
            <w:tcW w:w="1008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Республиканская олимпиада по географии общества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Печенкина Л.А.</w:t>
            </w:r>
          </w:p>
        </w:tc>
        <w:tc>
          <w:tcPr>
            <w:tcW w:w="1654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17271D" w:rsidTr="00DC780B">
        <w:trPr>
          <w:jc w:val="center"/>
        </w:trPr>
        <w:tc>
          <w:tcPr>
            <w:tcW w:w="2050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Нечаев В.</w:t>
            </w:r>
          </w:p>
        </w:tc>
        <w:tc>
          <w:tcPr>
            <w:tcW w:w="1008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географии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Печенкина Л.А.</w:t>
            </w:r>
          </w:p>
        </w:tc>
        <w:tc>
          <w:tcPr>
            <w:tcW w:w="1654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17271D" w:rsidTr="00DC780B">
        <w:trPr>
          <w:jc w:val="center"/>
        </w:trPr>
        <w:tc>
          <w:tcPr>
            <w:tcW w:w="2050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Юзвук Ф.</w:t>
            </w:r>
          </w:p>
        </w:tc>
        <w:tc>
          <w:tcPr>
            <w:tcW w:w="1008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географии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Печенкина Л.А.</w:t>
            </w:r>
          </w:p>
        </w:tc>
        <w:tc>
          <w:tcPr>
            <w:tcW w:w="1654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17271D" w:rsidTr="00DC780B">
        <w:trPr>
          <w:jc w:val="center"/>
        </w:trPr>
        <w:tc>
          <w:tcPr>
            <w:tcW w:w="2050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Зозуля Е.</w:t>
            </w:r>
          </w:p>
        </w:tc>
        <w:tc>
          <w:tcPr>
            <w:tcW w:w="1008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Республиканская олимпиада по географии общества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Қазақстан үстаздары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Печенкина Л.А.</w:t>
            </w:r>
          </w:p>
        </w:tc>
        <w:tc>
          <w:tcPr>
            <w:tcW w:w="1654" w:type="dxa"/>
          </w:tcPr>
          <w:p w:rsidR="00625EA5" w:rsidRPr="0017271D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27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</w:tbl>
    <w:tbl>
      <w:tblPr>
        <w:tblStyle w:val="3"/>
        <w:tblW w:w="9373" w:type="dxa"/>
        <w:jc w:val="center"/>
        <w:tblLook w:val="04A0" w:firstRow="1" w:lastRow="0" w:firstColumn="1" w:lastColumn="0" w:noHBand="0" w:noVBand="1"/>
      </w:tblPr>
      <w:tblGrid>
        <w:gridCol w:w="2050"/>
        <w:gridCol w:w="1008"/>
        <w:gridCol w:w="2522"/>
        <w:gridCol w:w="2139"/>
        <w:gridCol w:w="1654"/>
      </w:tblGrid>
      <w:tr w:rsidR="00625EA5" w:rsidRPr="006F5167" w:rsidTr="00DC780B">
        <w:trPr>
          <w:jc w:val="center"/>
        </w:trPr>
        <w:tc>
          <w:tcPr>
            <w:tcW w:w="9373" w:type="dxa"/>
            <w:gridSpan w:val="5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Районный уровень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Кузнецов А.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Районная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олимпиада по истории Казахстана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Орлов Б.П.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Межерицкая В.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Районная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олимпиада по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казахскому языку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Тотеп С.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Районная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олим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пиада по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физике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Т.Ю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Герцог В.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Районная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олим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6F51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пиада по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русскому языку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Орлова В.С.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Губская А.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Районная пред-метная олимпиада 3-классников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Губская А.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A90F0F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Районный конкурс «Т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іл дарын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Катарбаева К.Е.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Театральный коллектив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Районный конкурс театральных коллективов «Мельпомена–2019»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грамота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Коллектив 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Районный конкурс авангардной моды «Шабыт-2019»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 Абдрахманова Н.К.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грамота</w:t>
            </w:r>
          </w:p>
        </w:tc>
      </w:tr>
      <w:tr w:rsidR="00625EA5" w:rsidRPr="0098554A" w:rsidTr="00DC780B">
        <w:trPr>
          <w:jc w:val="center"/>
        </w:trPr>
        <w:tc>
          <w:tcPr>
            <w:tcW w:w="2050" w:type="dxa"/>
          </w:tcPr>
          <w:p w:rsidR="00625EA5" w:rsidRPr="0098554A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Коллектив </w:t>
            </w:r>
          </w:p>
        </w:tc>
        <w:tc>
          <w:tcPr>
            <w:tcW w:w="1008" w:type="dxa"/>
          </w:tcPr>
          <w:p w:rsidR="00625EA5" w:rsidRPr="0098554A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</w:tcPr>
          <w:p w:rsidR="00625EA5" w:rsidRPr="0098554A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855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Бәз өмірді қалай-мыз!» </w:t>
            </w:r>
            <w:r w:rsidRPr="009855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рамках программы «Рухани жаңғыру»</w:t>
            </w:r>
          </w:p>
        </w:tc>
        <w:tc>
          <w:tcPr>
            <w:tcW w:w="2139" w:type="dxa"/>
          </w:tcPr>
          <w:p w:rsidR="00625EA5" w:rsidRPr="0098554A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Абдрахманова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Н.К.</w:t>
            </w:r>
          </w:p>
        </w:tc>
        <w:tc>
          <w:tcPr>
            <w:tcW w:w="1654" w:type="dxa"/>
          </w:tcPr>
          <w:p w:rsidR="00625EA5" w:rsidRPr="0098554A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грамота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Кусков И.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Районная открытая олимпиада по легкой атлетике ДЮСШ</w:t>
            </w:r>
          </w:p>
        </w:tc>
        <w:tc>
          <w:tcPr>
            <w:tcW w:w="2139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А.А.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Пшеничная Д.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22" w:type="dxa"/>
          </w:tcPr>
          <w:p w:rsidR="00625EA5" w:rsidRPr="008570EA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Районный конкурс плакатов в рамках месячника по противопожарной безопасности в рамках программы «Рухани жа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ңғыру»</w:t>
            </w:r>
          </w:p>
        </w:tc>
        <w:tc>
          <w:tcPr>
            <w:tcW w:w="2139" w:type="dxa"/>
          </w:tcPr>
          <w:p w:rsidR="00625EA5" w:rsidRPr="008570EA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Серикова Ж.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Районный конкурс сочинений в рамках месячника по противопо-жарной безопас-ности в рамках программы «Рухани жа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ңғыру»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Межерицкая В.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Районный конкурс эссе в рамках «Дня благодарности»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Орлова В.С.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Герцог В.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Районный конкурс эссе в рамках «Дня благодарности»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Орлова В.С.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trHeight w:val="419"/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Савельева Е.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Районный турнир по шахматам </w:t>
            </w:r>
            <w:r w:rsidRPr="008570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реализации </w:t>
            </w:r>
            <w:r w:rsidRPr="008570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программы «Рухани жаңғыру»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625EA5" w:rsidRPr="008570EA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Хуандык Ш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Грамота за участие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Районный турнир по шахматам </w:t>
            </w:r>
            <w:r w:rsidRPr="008570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реализации </w:t>
            </w:r>
            <w:r w:rsidRPr="008570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программы «Рухани жаңғыру»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625EA5" w:rsidRPr="008570EA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Хуандык Ш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Грамота за участие</w:t>
            </w:r>
          </w:p>
        </w:tc>
      </w:tr>
      <w:tr w:rsidR="00625EA5" w:rsidRPr="006F5167" w:rsidTr="00DC780B">
        <w:trPr>
          <w:jc w:val="center"/>
        </w:trPr>
        <w:tc>
          <w:tcPr>
            <w:tcW w:w="9373" w:type="dxa"/>
            <w:gridSpan w:val="5"/>
          </w:tcPr>
          <w:p w:rsidR="00625EA5" w:rsidRPr="00A90F0F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0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Школьный уровень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Жолдыбай Н.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Школьный тур конкурса «Три языка – веление времени»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Катарбаева К.Е. Орлова В.С. Мельникова Л.В.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Грамота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Межерицкая В.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Школьный тур конкурса «Три языка – веление времени»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Катарбаева К.Е. Орлова В.С. Мельникова Л.В.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Бажков И.</w:t>
            </w:r>
          </w:p>
        </w:tc>
        <w:tc>
          <w:tcPr>
            <w:tcW w:w="1008" w:type="dxa"/>
          </w:tcPr>
          <w:p w:rsidR="00625EA5" w:rsidRPr="006F5167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Школьный тур конкурса «Три языка – веление времени»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Катарбаева К.Е. Орлова В.С. Мельникова Л.В.</w:t>
            </w:r>
          </w:p>
        </w:tc>
        <w:tc>
          <w:tcPr>
            <w:tcW w:w="1654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Герцог В.</w:t>
            </w:r>
          </w:p>
        </w:tc>
        <w:tc>
          <w:tcPr>
            <w:tcW w:w="1008" w:type="dxa"/>
          </w:tcPr>
          <w:p w:rsid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Школьный тур конкурса «Три языка – веление времени»</w:t>
            </w:r>
          </w:p>
        </w:tc>
        <w:tc>
          <w:tcPr>
            <w:tcW w:w="2139" w:type="dxa"/>
          </w:tcPr>
          <w:p w:rsidR="00625EA5" w:rsidRPr="006F5167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Катарбаева К.Е. Орлова В.С. Мельникова Л.В.</w:t>
            </w:r>
          </w:p>
        </w:tc>
        <w:tc>
          <w:tcPr>
            <w:tcW w:w="1654" w:type="dxa"/>
          </w:tcPr>
          <w:p w:rsid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</w:tbl>
    <w:tbl>
      <w:tblPr>
        <w:tblStyle w:val="a4"/>
        <w:tblW w:w="9373" w:type="dxa"/>
        <w:jc w:val="center"/>
        <w:tblLook w:val="04A0" w:firstRow="1" w:lastRow="0" w:firstColumn="1" w:lastColumn="0" w:noHBand="0" w:noVBand="1"/>
      </w:tblPr>
      <w:tblGrid>
        <w:gridCol w:w="2050"/>
        <w:gridCol w:w="1008"/>
        <w:gridCol w:w="2522"/>
        <w:gridCol w:w="2139"/>
        <w:gridCol w:w="1654"/>
      </w:tblGrid>
      <w:tr w:rsidR="00625EA5" w:rsidRPr="006F5167" w:rsidTr="00DC780B">
        <w:trPr>
          <w:jc w:val="center"/>
        </w:trPr>
        <w:tc>
          <w:tcPr>
            <w:tcW w:w="9373" w:type="dxa"/>
            <w:gridSpan w:val="5"/>
          </w:tcPr>
          <w:p w:rsidR="00625EA5" w:rsidRPr="00625EA5" w:rsidRDefault="00625EA5" w:rsidP="00625EA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5E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Дистанционные конкурсы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5E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Жолдыбай Э.</w:t>
            </w:r>
          </w:p>
        </w:tc>
        <w:tc>
          <w:tcPr>
            <w:tcW w:w="1008" w:type="dxa"/>
          </w:tcPr>
          <w:p w:rsidR="00625EA5" w:rsidRP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5E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5E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Дистанционный фестиваль для детей «Рождест-венская карусель» образовательного портала «Ustaz nury»</w:t>
            </w:r>
          </w:p>
        </w:tc>
        <w:tc>
          <w:tcPr>
            <w:tcW w:w="2139" w:type="dxa"/>
          </w:tcPr>
          <w:p w:rsidR="00625EA5" w:rsidRP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5E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P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5E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Диплом за творческие успехи</w:t>
            </w:r>
          </w:p>
        </w:tc>
      </w:tr>
      <w:tr w:rsidR="00625EA5" w:rsidRPr="006F5167" w:rsidTr="00DC780B">
        <w:trPr>
          <w:jc w:val="center"/>
        </w:trPr>
        <w:tc>
          <w:tcPr>
            <w:tcW w:w="2050" w:type="dxa"/>
          </w:tcPr>
          <w:p w:rsidR="00625EA5" w:rsidRP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5E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Губская А.</w:t>
            </w:r>
          </w:p>
        </w:tc>
        <w:tc>
          <w:tcPr>
            <w:tcW w:w="1008" w:type="dxa"/>
          </w:tcPr>
          <w:p w:rsidR="00625EA5" w:rsidRPr="00625EA5" w:rsidRDefault="00625EA5" w:rsidP="00DC780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5E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625EA5" w:rsidRP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5E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Дистанционный фестиваль для детей «Рождест-венская карусель» образовательного портала «Ustaz nury»</w:t>
            </w:r>
          </w:p>
        </w:tc>
        <w:tc>
          <w:tcPr>
            <w:tcW w:w="2139" w:type="dxa"/>
          </w:tcPr>
          <w:p w:rsidR="00625EA5" w:rsidRP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5E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654" w:type="dxa"/>
          </w:tcPr>
          <w:p w:rsidR="00625EA5" w:rsidRPr="00625EA5" w:rsidRDefault="00625EA5" w:rsidP="00DC7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5E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Диплом за творческие успехи</w:t>
            </w:r>
          </w:p>
        </w:tc>
      </w:tr>
    </w:tbl>
    <w:p w:rsidR="00625EA5" w:rsidRPr="00625EA5" w:rsidRDefault="00625EA5" w:rsidP="00625EA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76F4" w:rsidRDefault="007476F4" w:rsidP="00DC7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84C6E">
        <w:rPr>
          <w:rFonts w:ascii="Times New Roman" w:hAnsi="Times New Roman" w:cs="Times New Roman"/>
          <w:b/>
          <w:sz w:val="28"/>
          <w:u w:val="single"/>
        </w:rPr>
        <w:t xml:space="preserve">Система работы со слабоуспевающими и неуспевающими учащимися за последний год </w:t>
      </w:r>
    </w:p>
    <w:p w:rsidR="0062149F" w:rsidRPr="0062149F" w:rsidRDefault="0062149F" w:rsidP="0062149F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62149F">
        <w:rPr>
          <w:rFonts w:ascii="Times New Roman" w:hAnsi="Times New Roman"/>
          <w:sz w:val="28"/>
        </w:rPr>
        <w:t>У учителей предметников имеются планы работы со слабоуспевающими и одаренными детьми, котор</w:t>
      </w:r>
      <w:r>
        <w:rPr>
          <w:rFonts w:ascii="Times New Roman" w:hAnsi="Times New Roman"/>
          <w:sz w:val="28"/>
        </w:rPr>
        <w:t>ые</w:t>
      </w:r>
      <w:r w:rsidRPr="0062149F">
        <w:rPr>
          <w:rFonts w:ascii="Times New Roman" w:hAnsi="Times New Roman"/>
          <w:sz w:val="28"/>
        </w:rPr>
        <w:t xml:space="preserve"> подразумева</w:t>
      </w:r>
      <w:r>
        <w:rPr>
          <w:rFonts w:ascii="Times New Roman" w:hAnsi="Times New Roman"/>
          <w:sz w:val="28"/>
        </w:rPr>
        <w:t>ю</w:t>
      </w:r>
      <w:r w:rsidRPr="0062149F">
        <w:rPr>
          <w:rFonts w:ascii="Times New Roman" w:hAnsi="Times New Roman"/>
          <w:sz w:val="28"/>
        </w:rPr>
        <w:t>т индивидуальный подход к учащимся с целью оказания им всесторонней поддержки: со слабыми учащимися проводятся дополнительные занятия с целью устранения пробелов в знаниях, с одаренными детьми ведется подготовка к участию в интеллектуальных конкурсах, олимпиадах.</w:t>
      </w:r>
      <w:r>
        <w:rPr>
          <w:rFonts w:ascii="Times New Roman" w:hAnsi="Times New Roman"/>
          <w:sz w:val="28"/>
        </w:rPr>
        <w:t xml:space="preserve"> Так, качественная работа с данным контингентом учащихся в течение учебного года позволила повысить качество знаний с 35% в 1 четверти до 50% по итогам года.</w:t>
      </w:r>
    </w:p>
    <w:p w:rsidR="00FC0673" w:rsidRDefault="00FC0673" w:rsidP="00DC7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84C6E">
        <w:rPr>
          <w:rFonts w:ascii="Times New Roman" w:hAnsi="Times New Roman" w:cs="Times New Roman"/>
          <w:b/>
          <w:sz w:val="28"/>
          <w:u w:val="single"/>
        </w:rPr>
        <w:t>Проблемы и перспективы</w:t>
      </w:r>
      <w:r w:rsidR="00A6701A">
        <w:rPr>
          <w:rFonts w:ascii="Times New Roman" w:hAnsi="Times New Roman" w:cs="Times New Roman"/>
          <w:b/>
          <w:sz w:val="28"/>
          <w:u w:val="single"/>
        </w:rPr>
        <w:t xml:space="preserve"> развития методической службы </w:t>
      </w:r>
    </w:p>
    <w:p w:rsidR="00A6701A" w:rsidRPr="0062149F" w:rsidRDefault="0062149F" w:rsidP="00A6701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2149F">
        <w:rPr>
          <w:rFonts w:ascii="Times New Roman" w:hAnsi="Times New Roman"/>
          <w:sz w:val="28"/>
        </w:rPr>
        <w:t>Проблем</w:t>
      </w:r>
      <w:r>
        <w:rPr>
          <w:rFonts w:ascii="Times New Roman" w:hAnsi="Times New Roman"/>
          <w:sz w:val="28"/>
        </w:rPr>
        <w:t>а методической работы заключается в перезагруженности различными отчетами. На «живую» работу время приходится «выкраивать». Мало времени остается для реализации творческой составляющей нашей работы.</w:t>
      </w:r>
    </w:p>
    <w:p w:rsidR="00993EC8" w:rsidRDefault="00993EC8" w:rsidP="006214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984C6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Позитивные и негативные тенденции в р</w:t>
      </w:r>
      <w:r w:rsidR="00AC44D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аботе методической службы школы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28"/>
        <w:gridCol w:w="5300"/>
      </w:tblGrid>
      <w:tr w:rsidR="00AC44D9" w:rsidRPr="006F5167" w:rsidTr="00A6701A">
        <w:tc>
          <w:tcPr>
            <w:tcW w:w="5328" w:type="dxa"/>
          </w:tcPr>
          <w:p w:rsidR="00AC44D9" w:rsidRPr="006F5167" w:rsidRDefault="00AC44D9" w:rsidP="00621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F51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Позитивные тенденции</w:t>
            </w:r>
          </w:p>
        </w:tc>
        <w:tc>
          <w:tcPr>
            <w:tcW w:w="5300" w:type="dxa"/>
          </w:tcPr>
          <w:p w:rsidR="00AC44D9" w:rsidRPr="006F5167" w:rsidRDefault="00AC44D9" w:rsidP="00621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F51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Негативные тенденции</w:t>
            </w:r>
          </w:p>
        </w:tc>
      </w:tr>
      <w:tr w:rsidR="00AC44D9" w:rsidRPr="006F5167" w:rsidTr="00A6701A">
        <w:tc>
          <w:tcPr>
            <w:tcW w:w="5328" w:type="dxa"/>
          </w:tcPr>
          <w:p w:rsidR="00AC44D9" w:rsidRPr="006F5167" w:rsidRDefault="00AC44D9" w:rsidP="0062149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51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Коллектив работает сплоченно, дружно, стремясь к достижению поставленных целей и задач</w:t>
            </w:r>
          </w:p>
        </w:tc>
        <w:tc>
          <w:tcPr>
            <w:tcW w:w="5300" w:type="dxa"/>
          </w:tcPr>
          <w:p w:rsidR="00AC44D9" w:rsidRPr="006F5167" w:rsidRDefault="00AC44D9" w:rsidP="0062149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51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Низкая материально-техническая база существенно влияет на качество знаний и не позволяет расширить и разнообразить внеурочную деятельность</w:t>
            </w:r>
          </w:p>
        </w:tc>
      </w:tr>
      <w:tr w:rsidR="00AC44D9" w:rsidRPr="006F5167" w:rsidTr="00A6701A">
        <w:tc>
          <w:tcPr>
            <w:tcW w:w="5328" w:type="dxa"/>
          </w:tcPr>
          <w:p w:rsidR="00AC44D9" w:rsidRPr="006F5167" w:rsidRDefault="00AC44D9" w:rsidP="0062149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51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Имеется вся необходимая нормативно-правовая база, разработаны внутришкольные Положения и акты</w:t>
            </w:r>
          </w:p>
        </w:tc>
        <w:tc>
          <w:tcPr>
            <w:tcW w:w="5300" w:type="dxa"/>
          </w:tcPr>
          <w:p w:rsidR="00AC44D9" w:rsidRPr="006F5167" w:rsidRDefault="0062149F" w:rsidP="0062149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Большое количество «бумажной» работы отвлекает учителя от творческой подготовки к урокам</w:t>
            </w:r>
          </w:p>
        </w:tc>
      </w:tr>
      <w:tr w:rsidR="00AC44D9" w:rsidRPr="006F5167" w:rsidTr="00A6701A">
        <w:tc>
          <w:tcPr>
            <w:tcW w:w="5328" w:type="dxa"/>
          </w:tcPr>
          <w:p w:rsidR="00AC44D9" w:rsidRPr="006F5167" w:rsidRDefault="00AC44D9" w:rsidP="0062149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51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Увеличение доли учителей и учащихся, принимающих участие в </w:t>
            </w:r>
            <w:r w:rsidRPr="006F51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интеллектуальных конкурсах и занимающих призовые места</w:t>
            </w:r>
          </w:p>
        </w:tc>
        <w:tc>
          <w:tcPr>
            <w:tcW w:w="5300" w:type="dxa"/>
          </w:tcPr>
          <w:p w:rsidR="00AC44D9" w:rsidRPr="006F5167" w:rsidRDefault="00AC44D9" w:rsidP="0062149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AC44D9" w:rsidRPr="006F5167" w:rsidTr="00A6701A">
        <w:tc>
          <w:tcPr>
            <w:tcW w:w="5328" w:type="dxa"/>
          </w:tcPr>
          <w:p w:rsidR="00AC44D9" w:rsidRPr="006F5167" w:rsidRDefault="00AC44D9" w:rsidP="0062149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51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2015-2016 учебный год – 1 место </w:t>
            </w:r>
            <w:r w:rsidR="00A6701A" w:rsidRPr="006F51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 ЕНТ</w:t>
            </w:r>
            <w:r w:rsidRPr="006F51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районе</w:t>
            </w:r>
          </w:p>
          <w:p w:rsidR="00AC44D9" w:rsidRPr="006F5167" w:rsidRDefault="00AC44D9" w:rsidP="0062149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51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2016-2017 учебный год – 2 место по ЕНТ в районе</w:t>
            </w:r>
          </w:p>
        </w:tc>
        <w:tc>
          <w:tcPr>
            <w:tcW w:w="5300" w:type="dxa"/>
          </w:tcPr>
          <w:p w:rsidR="00AC44D9" w:rsidRPr="006F5167" w:rsidRDefault="00AC44D9" w:rsidP="0062149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C44D9" w:rsidRPr="00984C6E" w:rsidRDefault="00AC44D9" w:rsidP="0062149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FC0673" w:rsidRPr="008D5A25" w:rsidRDefault="00FC0673" w:rsidP="008D5A2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C0673" w:rsidRPr="008D5A25" w:rsidRDefault="00FC0673" w:rsidP="008D5A2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C0673" w:rsidRPr="008D5A25" w:rsidRDefault="00FC0673" w:rsidP="008D5A2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C0673" w:rsidRPr="008D5A25" w:rsidRDefault="00FC0673" w:rsidP="008D5A2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C0673" w:rsidRPr="008D5A25" w:rsidRDefault="00FC0673" w:rsidP="008D5A2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C0673" w:rsidRPr="008D5A25" w:rsidRDefault="00FC0673" w:rsidP="008D5A2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C0673" w:rsidRPr="008D5A25" w:rsidRDefault="00FC0673" w:rsidP="008D5A25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sectPr w:rsidR="00FC0673" w:rsidRPr="008D5A25" w:rsidSect="008D5A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7B4"/>
    <w:multiLevelType w:val="hybridMultilevel"/>
    <w:tmpl w:val="476A0D16"/>
    <w:lvl w:ilvl="0" w:tplc="DECA9024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563CC"/>
    <w:multiLevelType w:val="hybridMultilevel"/>
    <w:tmpl w:val="952A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B4CF7"/>
    <w:multiLevelType w:val="hybridMultilevel"/>
    <w:tmpl w:val="C1E8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308F"/>
    <w:multiLevelType w:val="hybridMultilevel"/>
    <w:tmpl w:val="2A820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E3E8E"/>
    <w:multiLevelType w:val="hybridMultilevel"/>
    <w:tmpl w:val="1CAC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80AF5"/>
    <w:multiLevelType w:val="hybridMultilevel"/>
    <w:tmpl w:val="3B76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9356D"/>
    <w:multiLevelType w:val="hybridMultilevel"/>
    <w:tmpl w:val="9CA4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96BC9"/>
    <w:multiLevelType w:val="hybridMultilevel"/>
    <w:tmpl w:val="8A964312"/>
    <w:lvl w:ilvl="0" w:tplc="604465BE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3A524B"/>
    <w:multiLevelType w:val="hybridMultilevel"/>
    <w:tmpl w:val="B6C6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876B7"/>
    <w:multiLevelType w:val="hybridMultilevel"/>
    <w:tmpl w:val="4A48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C22B3"/>
    <w:multiLevelType w:val="hybridMultilevel"/>
    <w:tmpl w:val="7248C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60A24"/>
    <w:multiLevelType w:val="hybridMultilevel"/>
    <w:tmpl w:val="884C3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447AF4"/>
    <w:multiLevelType w:val="hybridMultilevel"/>
    <w:tmpl w:val="D2BE7804"/>
    <w:lvl w:ilvl="0" w:tplc="9EEC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DB0E12"/>
    <w:multiLevelType w:val="hybridMultilevel"/>
    <w:tmpl w:val="0438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C4F39"/>
    <w:multiLevelType w:val="hybridMultilevel"/>
    <w:tmpl w:val="03EE2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825A8D"/>
    <w:multiLevelType w:val="hybridMultilevel"/>
    <w:tmpl w:val="400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B7673"/>
    <w:multiLevelType w:val="hybridMultilevel"/>
    <w:tmpl w:val="7E6C9036"/>
    <w:lvl w:ilvl="0" w:tplc="4F0CDA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086E4A"/>
    <w:multiLevelType w:val="hybridMultilevel"/>
    <w:tmpl w:val="BF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410D7"/>
    <w:multiLevelType w:val="hybridMultilevel"/>
    <w:tmpl w:val="60C2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623EC"/>
    <w:multiLevelType w:val="multilevel"/>
    <w:tmpl w:val="751E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14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  <w:num w:numId="13">
    <w:abstractNumId w:val="16"/>
  </w:num>
  <w:num w:numId="14">
    <w:abstractNumId w:val="10"/>
  </w:num>
  <w:num w:numId="15">
    <w:abstractNumId w:val="5"/>
  </w:num>
  <w:num w:numId="16">
    <w:abstractNumId w:val="1"/>
  </w:num>
  <w:num w:numId="17">
    <w:abstractNumId w:val="13"/>
  </w:num>
  <w:num w:numId="18">
    <w:abstractNumId w:val="4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93EC8"/>
    <w:rsid w:val="00004DD5"/>
    <w:rsid w:val="00075AC7"/>
    <w:rsid w:val="0008293D"/>
    <w:rsid w:val="000F5244"/>
    <w:rsid w:val="00113B64"/>
    <w:rsid w:val="001528AB"/>
    <w:rsid w:val="001E1229"/>
    <w:rsid w:val="00312282"/>
    <w:rsid w:val="00435F58"/>
    <w:rsid w:val="004438E9"/>
    <w:rsid w:val="00510289"/>
    <w:rsid w:val="00562040"/>
    <w:rsid w:val="0058044E"/>
    <w:rsid w:val="0058665C"/>
    <w:rsid w:val="00590A9A"/>
    <w:rsid w:val="0062149F"/>
    <w:rsid w:val="00625EA5"/>
    <w:rsid w:val="0065348F"/>
    <w:rsid w:val="006C68A5"/>
    <w:rsid w:val="007263E8"/>
    <w:rsid w:val="007476F4"/>
    <w:rsid w:val="007A3C57"/>
    <w:rsid w:val="00811CBE"/>
    <w:rsid w:val="008172E6"/>
    <w:rsid w:val="008D5A25"/>
    <w:rsid w:val="00984C6E"/>
    <w:rsid w:val="00993EC8"/>
    <w:rsid w:val="00A0536E"/>
    <w:rsid w:val="00A14DC1"/>
    <w:rsid w:val="00A6701A"/>
    <w:rsid w:val="00A83F4B"/>
    <w:rsid w:val="00AA1621"/>
    <w:rsid w:val="00AC44D9"/>
    <w:rsid w:val="00AE52AD"/>
    <w:rsid w:val="00BA6791"/>
    <w:rsid w:val="00BD7911"/>
    <w:rsid w:val="00CA7CA5"/>
    <w:rsid w:val="00CB120E"/>
    <w:rsid w:val="00CB59F6"/>
    <w:rsid w:val="00CD5D26"/>
    <w:rsid w:val="00D2686F"/>
    <w:rsid w:val="00D27A2A"/>
    <w:rsid w:val="00D52051"/>
    <w:rsid w:val="00DB4608"/>
    <w:rsid w:val="00DC73EC"/>
    <w:rsid w:val="00DC780B"/>
    <w:rsid w:val="00E00706"/>
    <w:rsid w:val="00E10511"/>
    <w:rsid w:val="00EC298F"/>
    <w:rsid w:val="00F77606"/>
    <w:rsid w:val="00F812EC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8"/>
        <o:r id="V:Rule3" type="connector" idref="#Прямая со стрелкой 17"/>
        <o:r id="V:Rule4" type="connector" idref="#Прямая со стрелкой 15"/>
        <o:r id="V:Rule5" type="connector" idref="#Прямая со стрелкой 14"/>
        <o:r id="V:Rule6" type="connector" idref="#Прямая со стрелкой 16"/>
      </o:rules>
    </o:shapelayout>
  </w:shapeDefaults>
  <w:decimalSymbol w:val=","/>
  <w:listSeparator w:val=";"/>
  <w15:docId w15:val="{66F492DC-8FA5-426A-AFE9-33801810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6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65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25E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25E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25E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7;&#1040;&#1042;&#1059;&#1063;\&#1040;&#1053;&#1040;&#1051;&#1048;&#1047;%20&#1056;&#1040;&#1041;&#1054;&#1058;&#1067;\&#1051;&#1059;&#1063;&#1064;&#1040;&#1071;%20&#1054;&#1056;&#1043;&#1040;&#1053;&#1048;&#1047;&#1040;&#1062;&#1048;&#1071;%20&#1054;&#1041;&#1056;&#1040;&#1047;&#1054;&#1042;&#1040;&#1053;&#1048;&#1071;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7;&#1040;&#1042;&#1059;&#1063;\&#1040;&#1053;&#1040;&#1051;&#1048;&#1047;%20&#1056;&#1040;&#1041;&#1054;&#1058;&#1067;\&#1051;&#1059;&#1063;&#1064;&#1040;&#1071;%20&#1054;&#1056;&#1043;&#1040;&#1053;&#1048;&#1047;&#1040;&#1062;&#1048;&#1071;%20&#1054;&#1041;&#1056;&#1040;&#1047;&#1054;&#1042;&#1040;&#1053;&#1048;&#1071;\&#1050;&#1085;&#1080;&#1075;&#1072;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'Лист1 (2)'!$D$4:$E$4</c:f>
              <c:strCache>
                <c:ptCount val="2"/>
                <c:pt idx="0">
                  <c:v>высшее</c:v>
                </c:pt>
                <c:pt idx="1">
                  <c:v>с\специальное </c:v>
                </c:pt>
              </c:strCache>
            </c:strRef>
          </c:cat>
          <c:val>
            <c:numRef>
              <c:f>'Лист1 (2)'!$D$5:$E$5</c:f>
              <c:numCache>
                <c:formatCode>General</c:formatCode>
                <c:ptCount val="2"/>
                <c:pt idx="0">
                  <c:v>15</c:v>
                </c:pt>
                <c:pt idx="1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Лист1!$D$4:$G$4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Лист1!$D$5:$G$5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25</Pages>
  <Words>6754</Words>
  <Characters>38504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3530</dc:creator>
  <cp:keywords/>
  <dc:description/>
  <cp:lastModifiedBy>Таня</cp:lastModifiedBy>
  <cp:revision>32</cp:revision>
  <dcterms:created xsi:type="dcterms:W3CDTF">2019-05-20T09:19:00Z</dcterms:created>
  <dcterms:modified xsi:type="dcterms:W3CDTF">2019-06-02T16:20:00Z</dcterms:modified>
</cp:coreProperties>
</file>