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33" w:rsidRPr="00D74E33" w:rsidRDefault="00D74E33" w:rsidP="009C25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D74E33" w:rsidRPr="00D74E33" w:rsidRDefault="00D74E33" w:rsidP="009C25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Заседания Попечительского совета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74E33" w:rsidRPr="00D74E33" w:rsidRDefault="00D74E33" w:rsidP="009C2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 мая 2019 г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Присутствовали:</w:t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школы, зам директора по </w:t>
      </w:r>
      <w:proofErr w:type="gramStart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УВР ,</w:t>
      </w:r>
      <w:proofErr w:type="gram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 директора по ВР,  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Попечительского совета (9 человек)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повестка дня:</w:t>
      </w:r>
    </w:p>
    <w:p w:rsidR="00D74E33" w:rsidRPr="00D74E33" w:rsidRDefault="00D74E33" w:rsidP="009C259E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Об участии Попечительского совета в учебно – воспитательном процессе.</w:t>
      </w:r>
    </w:p>
    <w:p w:rsidR="005D1F1C" w:rsidRPr="00C210C0" w:rsidRDefault="005D1F1C" w:rsidP="009C259E">
      <w:pPr>
        <w:pStyle w:val="a3"/>
        <w:numPr>
          <w:ilvl w:val="0"/>
          <w:numId w:val="21"/>
        </w:numPr>
        <w:spacing w:before="0" w:beforeAutospacing="0" w:after="0" w:afterAutospacing="0"/>
        <w:rPr>
          <w:lang w:val="ru-RU"/>
        </w:rPr>
      </w:pPr>
      <w:r w:rsidRPr="00C210C0">
        <w:rPr>
          <w:lang w:val="ru-RU"/>
        </w:rPr>
        <w:t>Организация летнего труда и отдыха учащихся.</w:t>
      </w:r>
    </w:p>
    <w:p w:rsidR="005D1F1C" w:rsidRPr="00C210C0" w:rsidRDefault="005D1F1C" w:rsidP="009C259E">
      <w:pPr>
        <w:pStyle w:val="a3"/>
        <w:numPr>
          <w:ilvl w:val="0"/>
          <w:numId w:val="21"/>
        </w:numPr>
        <w:spacing w:before="0" w:beforeAutospacing="0" w:after="0" w:afterAutospacing="0"/>
        <w:rPr>
          <w:lang w:val="ru-RU"/>
        </w:rPr>
      </w:pPr>
      <w:r w:rsidRPr="00C210C0">
        <w:rPr>
          <w:lang w:val="ru-RU"/>
        </w:rPr>
        <w:t>Об организации ремонта школы в летний период.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4E33" w:rsidRPr="00D74E33" w:rsidRDefault="00D74E33" w:rsidP="009C25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По </w:t>
      </w:r>
      <w:proofErr w:type="gramStart"/>
      <w:r w:rsidRPr="00D74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первому  вопросу</w:t>
      </w:r>
      <w:proofErr w:type="gram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выступила Ребик Т.Ю. Она отметила активность членов Попечительского Совета в рамках учебно – воспитательного процесса: организация помощи классным руководителям в подготовке   внеклассным мероприятиям, спортивных мероприятий, в проведении совместных мероприятий (НОВЫЙ ГОД, </w:t>
      </w:r>
      <w:proofErr w:type="spellStart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Наурыз</w:t>
      </w:r>
      <w:proofErr w:type="spell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, 8 марта, 9 мая)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Обратила внимание присутствующих </w:t>
      </w:r>
      <w:proofErr w:type="gramStart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на  участие</w:t>
      </w:r>
      <w:proofErr w:type="gram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рейдовых мероприятиях на территории поселка.</w:t>
      </w:r>
    </w:p>
    <w:p w:rsidR="00D74E33" w:rsidRPr="005D1F1C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F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Решение.</w:t>
      </w:r>
    </w:p>
    <w:p w:rsid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Считать деятельность Попечительского Совета в рамках участия в учебно – воспитательном процессе удовлетворительной.</w:t>
      </w:r>
    </w:p>
    <w:p w:rsidR="005D1F1C" w:rsidRDefault="005D1F1C" w:rsidP="009C259E">
      <w:pPr>
        <w:pStyle w:val="a3"/>
        <w:spacing w:before="0" w:beforeAutospacing="0" w:after="0" w:afterAutospacing="0"/>
        <w:rPr>
          <w:lang w:val="ru-RU"/>
        </w:rPr>
      </w:pPr>
      <w:r w:rsidRPr="005D1F1C">
        <w:rPr>
          <w:b/>
          <w:lang w:val="ru-RU"/>
        </w:rPr>
        <w:t xml:space="preserve">По </w:t>
      </w:r>
      <w:r>
        <w:rPr>
          <w:b/>
          <w:lang w:val="ru-RU"/>
        </w:rPr>
        <w:t>второму</w:t>
      </w:r>
      <w:r w:rsidRPr="005D1F1C">
        <w:rPr>
          <w:b/>
          <w:lang w:val="ru-RU"/>
        </w:rPr>
        <w:t xml:space="preserve"> вопросу</w:t>
      </w:r>
      <w:r w:rsidRPr="00C210C0">
        <w:rPr>
          <w:lang w:val="ru-RU"/>
        </w:rPr>
        <w:t xml:space="preserve"> слушали </w:t>
      </w:r>
      <w:r>
        <w:rPr>
          <w:lang w:val="ru-RU"/>
        </w:rPr>
        <w:t>Абдрахманову Н.К.</w:t>
      </w:r>
      <w:r w:rsidRPr="00C210C0">
        <w:rPr>
          <w:lang w:val="ru-RU"/>
        </w:rPr>
        <w:t xml:space="preserve"> которая сообщила об организации летнего труда и отдыха учащихся. </w:t>
      </w:r>
      <w:r>
        <w:rPr>
          <w:lang w:val="ru-RU"/>
        </w:rPr>
        <w:t>У</w:t>
      </w:r>
      <w:r w:rsidRPr="00C210C0">
        <w:rPr>
          <w:lang w:val="ru-RU"/>
        </w:rPr>
        <w:t xml:space="preserve">чащихся </w:t>
      </w:r>
      <w:r>
        <w:rPr>
          <w:lang w:val="ru-RU"/>
        </w:rPr>
        <w:t>школы</w:t>
      </w:r>
      <w:r w:rsidRPr="00C210C0">
        <w:rPr>
          <w:lang w:val="ru-RU"/>
        </w:rPr>
        <w:t xml:space="preserve"> будут отдыхать </w:t>
      </w:r>
      <w:r>
        <w:rPr>
          <w:lang w:val="ru-RU"/>
        </w:rPr>
        <w:t>на</w:t>
      </w:r>
      <w:r w:rsidRPr="00C210C0">
        <w:rPr>
          <w:lang w:val="ru-RU"/>
        </w:rPr>
        <w:t xml:space="preserve"> пришкольно</w:t>
      </w:r>
      <w:r>
        <w:rPr>
          <w:lang w:val="ru-RU"/>
        </w:rPr>
        <w:t>й</w:t>
      </w:r>
      <w:r w:rsidRPr="00C210C0">
        <w:rPr>
          <w:lang w:val="ru-RU"/>
        </w:rPr>
        <w:t xml:space="preserve"> </w:t>
      </w:r>
      <w:r>
        <w:rPr>
          <w:lang w:val="ru-RU"/>
        </w:rPr>
        <w:t xml:space="preserve">площадке, где будет организованно горячее питание. </w:t>
      </w:r>
      <w:r w:rsidRPr="00C210C0">
        <w:rPr>
          <w:lang w:val="ru-RU"/>
        </w:rPr>
        <w:t>Также создана ремонтная бригада</w:t>
      </w:r>
      <w:r>
        <w:rPr>
          <w:lang w:val="ru-RU"/>
        </w:rPr>
        <w:t>.</w:t>
      </w:r>
      <w:r w:rsidRPr="00C210C0">
        <w:rPr>
          <w:lang w:val="ru-RU"/>
        </w:rPr>
        <w:t xml:space="preserve"> Составлен график дежурства учителей и учащихся на участке в летний период.</w:t>
      </w:r>
    </w:p>
    <w:p w:rsidR="005D1F1C" w:rsidRPr="005D1F1C" w:rsidRDefault="005D1F1C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F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Решение.</w:t>
      </w:r>
    </w:p>
    <w:p w:rsidR="005D1F1C" w:rsidRPr="00C210C0" w:rsidRDefault="005D1F1C" w:rsidP="009C259E">
      <w:pPr>
        <w:pStyle w:val="a3"/>
        <w:spacing w:before="0" w:beforeAutospacing="0" w:after="0" w:afterAutospacing="0"/>
        <w:rPr>
          <w:lang w:val="ru-RU"/>
        </w:rPr>
      </w:pPr>
      <w:r w:rsidRPr="00C210C0">
        <w:rPr>
          <w:lang w:val="ru-RU"/>
        </w:rPr>
        <w:t>Оказывать помощь в организации летнего труда и отдыха учащихся.</w:t>
      </w:r>
    </w:p>
    <w:p w:rsidR="005D1F1C" w:rsidRPr="00C210C0" w:rsidRDefault="005D1F1C" w:rsidP="009C259E">
      <w:pPr>
        <w:pStyle w:val="a3"/>
        <w:spacing w:before="0" w:beforeAutospacing="0" w:after="0" w:afterAutospacing="0"/>
        <w:rPr>
          <w:lang w:val="ru-RU"/>
        </w:rPr>
      </w:pPr>
    </w:p>
    <w:p w:rsidR="005D1F1C" w:rsidRDefault="005D1F1C" w:rsidP="009C259E">
      <w:pPr>
        <w:pStyle w:val="a3"/>
        <w:spacing w:before="0" w:beforeAutospacing="0" w:after="0" w:afterAutospacing="0"/>
        <w:rPr>
          <w:lang w:val="ru-RU"/>
        </w:rPr>
      </w:pPr>
      <w:r w:rsidRPr="005D1F1C">
        <w:rPr>
          <w:b/>
          <w:lang w:val="ru-RU"/>
        </w:rPr>
        <w:t xml:space="preserve">По </w:t>
      </w:r>
      <w:r>
        <w:rPr>
          <w:b/>
          <w:lang w:val="ru-RU"/>
        </w:rPr>
        <w:t>третьему</w:t>
      </w:r>
      <w:r w:rsidRPr="005D1F1C">
        <w:rPr>
          <w:b/>
          <w:lang w:val="ru-RU"/>
        </w:rPr>
        <w:t xml:space="preserve"> вопросу</w:t>
      </w:r>
      <w:r w:rsidRPr="00C210C0">
        <w:rPr>
          <w:lang w:val="ru-RU"/>
        </w:rPr>
        <w:t xml:space="preserve"> слушали </w:t>
      </w:r>
      <w:r w:rsidR="009C259E">
        <w:rPr>
          <w:lang w:val="ru-RU"/>
        </w:rPr>
        <w:t>Зеленко Н.С.,</w:t>
      </w:r>
      <w:r w:rsidRPr="00C210C0">
        <w:rPr>
          <w:lang w:val="ru-RU"/>
        </w:rPr>
        <w:t xml:space="preserve"> которая сказала об организации ремонта школы в летний период. Планируется провести косметический ремонт</w:t>
      </w:r>
      <w:r w:rsidR="009C259E">
        <w:rPr>
          <w:lang w:val="ru-RU"/>
        </w:rPr>
        <w:t>.</w:t>
      </w:r>
    </w:p>
    <w:p w:rsidR="009C259E" w:rsidRPr="00C210C0" w:rsidRDefault="005D1F1C" w:rsidP="009C259E">
      <w:pPr>
        <w:pStyle w:val="a3"/>
        <w:spacing w:before="0" w:beforeAutospacing="0" w:after="0" w:afterAutospacing="0"/>
        <w:rPr>
          <w:lang w:val="ru-RU"/>
        </w:rPr>
      </w:pPr>
      <w:r w:rsidRPr="009C259E">
        <w:rPr>
          <w:b/>
          <w:bCs/>
          <w:lang w:val="ru-RU"/>
        </w:rPr>
        <w:t>Решение.</w:t>
      </w:r>
      <w:r w:rsidR="009C259E">
        <w:rPr>
          <w:b/>
          <w:bCs/>
          <w:lang w:val="ru-RU"/>
        </w:rPr>
        <w:t xml:space="preserve"> </w:t>
      </w:r>
      <w:r w:rsidR="009C259E" w:rsidRPr="00C210C0">
        <w:rPr>
          <w:lang w:val="ru-RU"/>
        </w:rPr>
        <w:t>Принять активное участие в ремонте школы.</w:t>
      </w:r>
    </w:p>
    <w:p w:rsidR="005D1F1C" w:rsidRPr="009C259E" w:rsidRDefault="005D1F1C" w:rsidP="009C25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1F1C" w:rsidRPr="00C210C0" w:rsidRDefault="005D1F1C" w:rsidP="009C259E">
      <w:pPr>
        <w:pStyle w:val="a3"/>
        <w:spacing w:before="0" w:beforeAutospacing="0" w:after="0" w:afterAutospacing="0"/>
        <w:rPr>
          <w:lang w:val="ru-RU"/>
        </w:rPr>
      </w:pPr>
    </w:p>
    <w:p w:rsidR="005D1F1C" w:rsidRPr="00D74E33" w:rsidRDefault="005D1F1C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Председатель:   </w:t>
      </w:r>
      <w:proofErr w:type="gram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</w:t>
      </w:r>
      <w:proofErr w:type="spellStart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>Мукашев</w:t>
      </w:r>
      <w:proofErr w:type="spellEnd"/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К.А.</w:t>
      </w:r>
      <w:bookmarkStart w:id="0" w:name="_GoBack"/>
      <w:bookmarkEnd w:id="0"/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Секретарь: </w:t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74E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Шадрина З.М.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9C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4E33" w:rsidRPr="00D74E33" w:rsidRDefault="00D74E33" w:rsidP="00D74E3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B229C" w:rsidRPr="00D74E33" w:rsidRDefault="009B229C" w:rsidP="00D74E33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B229C" w:rsidRPr="00D74E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9BD"/>
    <w:multiLevelType w:val="multilevel"/>
    <w:tmpl w:val="26E2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4E72"/>
    <w:multiLevelType w:val="multilevel"/>
    <w:tmpl w:val="600C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63C0"/>
    <w:multiLevelType w:val="multilevel"/>
    <w:tmpl w:val="F72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7FC0"/>
    <w:multiLevelType w:val="multilevel"/>
    <w:tmpl w:val="6F7A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2C5"/>
    <w:multiLevelType w:val="multilevel"/>
    <w:tmpl w:val="56B6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470A7"/>
    <w:multiLevelType w:val="multilevel"/>
    <w:tmpl w:val="03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2463D"/>
    <w:multiLevelType w:val="multilevel"/>
    <w:tmpl w:val="C790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F5933"/>
    <w:multiLevelType w:val="hybridMultilevel"/>
    <w:tmpl w:val="D610D44C"/>
    <w:lvl w:ilvl="0" w:tplc="1376E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F5AD5"/>
    <w:multiLevelType w:val="multilevel"/>
    <w:tmpl w:val="E0A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B2B67"/>
    <w:multiLevelType w:val="multilevel"/>
    <w:tmpl w:val="8354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261DF"/>
    <w:multiLevelType w:val="multilevel"/>
    <w:tmpl w:val="F58A4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C2E02"/>
    <w:multiLevelType w:val="multilevel"/>
    <w:tmpl w:val="73D05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E1743"/>
    <w:multiLevelType w:val="multilevel"/>
    <w:tmpl w:val="205CE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A4A99"/>
    <w:multiLevelType w:val="multilevel"/>
    <w:tmpl w:val="061C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0641C"/>
    <w:multiLevelType w:val="multilevel"/>
    <w:tmpl w:val="809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3533E"/>
    <w:multiLevelType w:val="multilevel"/>
    <w:tmpl w:val="4E9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71C03"/>
    <w:multiLevelType w:val="multilevel"/>
    <w:tmpl w:val="970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72AEB"/>
    <w:multiLevelType w:val="multilevel"/>
    <w:tmpl w:val="4844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A0B07"/>
    <w:multiLevelType w:val="multilevel"/>
    <w:tmpl w:val="5776C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54818"/>
    <w:multiLevelType w:val="multilevel"/>
    <w:tmpl w:val="17B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726CB"/>
    <w:multiLevelType w:val="multilevel"/>
    <w:tmpl w:val="DFD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42F28"/>
    <w:multiLevelType w:val="multilevel"/>
    <w:tmpl w:val="78E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D3433"/>
    <w:multiLevelType w:val="multilevel"/>
    <w:tmpl w:val="93DE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8"/>
  </w:num>
  <w:num w:numId="13">
    <w:abstractNumId w:val="2"/>
  </w:num>
  <w:num w:numId="14">
    <w:abstractNumId w:val="14"/>
  </w:num>
  <w:num w:numId="15">
    <w:abstractNumId w:val="17"/>
  </w:num>
  <w:num w:numId="16">
    <w:abstractNumId w:val="20"/>
  </w:num>
  <w:num w:numId="17">
    <w:abstractNumId w:val="15"/>
  </w:num>
  <w:num w:numId="18">
    <w:abstractNumId w:val="19"/>
  </w:num>
  <w:num w:numId="19">
    <w:abstractNumId w:val="21"/>
  </w:num>
  <w:num w:numId="20">
    <w:abstractNumId w:val="6"/>
  </w:num>
  <w:num w:numId="21">
    <w:abstractNumId w:val="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33"/>
    <w:rsid w:val="005D1F1C"/>
    <w:rsid w:val="009B229C"/>
    <w:rsid w:val="009C259E"/>
    <w:rsid w:val="00D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D0F4"/>
  <w15:chartTrackingRefBased/>
  <w15:docId w15:val="{1B003311-8D3D-42EB-BA15-BDDA836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E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4E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E33"/>
    <w:rPr>
      <w:b/>
      <w:bCs/>
    </w:rPr>
  </w:style>
  <w:style w:type="character" w:styleId="a5">
    <w:name w:val="Emphasis"/>
    <w:basedOn w:val="a0"/>
    <w:uiPriority w:val="20"/>
    <w:qFormat/>
    <w:rsid w:val="00D74E3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E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E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E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4E33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74E33"/>
    <w:rPr>
      <w:color w:val="0000FF"/>
      <w:u w:val="single"/>
    </w:rPr>
  </w:style>
  <w:style w:type="character" w:customStyle="1" w:styleId="quick-chat-counter">
    <w:name w:val="quick-chat-counter"/>
    <w:basedOn w:val="a0"/>
    <w:rsid w:val="00D74E33"/>
  </w:style>
  <w:style w:type="paragraph" w:styleId="a7">
    <w:name w:val="List Paragraph"/>
    <w:basedOn w:val="a"/>
    <w:uiPriority w:val="34"/>
    <w:qFormat/>
    <w:rsid w:val="00D7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2019-05-20T11:26:00Z</dcterms:created>
  <dcterms:modified xsi:type="dcterms:W3CDTF">2019-05-20T11:50:00Z</dcterms:modified>
</cp:coreProperties>
</file>