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E5" w:rsidRPr="00C73C57" w:rsidRDefault="00F71D16" w:rsidP="00C73C5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C57">
        <w:rPr>
          <w:rFonts w:ascii="Times New Roman" w:hAnsi="Times New Roman" w:cs="Times New Roman"/>
          <w:b/>
          <w:sz w:val="28"/>
          <w:szCs w:val="28"/>
        </w:rPr>
        <w:t>ПЛАН РАБОТЫ МЕТОД</w:t>
      </w:r>
      <w:r w:rsidR="00940E95" w:rsidRPr="00C73C57">
        <w:rPr>
          <w:rFonts w:ascii="Times New Roman" w:hAnsi="Times New Roman" w:cs="Times New Roman"/>
          <w:b/>
          <w:sz w:val="28"/>
          <w:szCs w:val="28"/>
        </w:rPr>
        <w:t>ИЧЕСКОГО ОБЪЕДИНЕНИЯ</w:t>
      </w:r>
    </w:p>
    <w:p w:rsidR="00940E95" w:rsidRPr="00C73C57" w:rsidRDefault="003F37E6" w:rsidP="00C73C5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73C57">
        <w:rPr>
          <w:rFonts w:ascii="Times New Roman" w:hAnsi="Times New Roman" w:cs="Times New Roman"/>
          <w:b/>
          <w:caps/>
          <w:sz w:val="28"/>
          <w:szCs w:val="28"/>
        </w:rPr>
        <w:t xml:space="preserve">учителей </w:t>
      </w:r>
      <w:r w:rsidR="00C73C57" w:rsidRPr="00C73C57">
        <w:rPr>
          <w:rFonts w:ascii="Times New Roman" w:hAnsi="Times New Roman" w:cs="Times New Roman"/>
          <w:b/>
          <w:caps/>
          <w:sz w:val="28"/>
          <w:szCs w:val="28"/>
        </w:rPr>
        <w:t>образовательной области</w:t>
      </w:r>
    </w:p>
    <w:p w:rsidR="00C73C57" w:rsidRPr="00C73C57" w:rsidRDefault="00C73C57" w:rsidP="00C73C5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73C57">
        <w:rPr>
          <w:rFonts w:ascii="Times New Roman" w:hAnsi="Times New Roman" w:cs="Times New Roman"/>
          <w:b/>
          <w:caps/>
          <w:sz w:val="28"/>
          <w:szCs w:val="28"/>
        </w:rPr>
        <w:t>«язык и литература»</w:t>
      </w:r>
    </w:p>
    <w:p w:rsidR="00940E95" w:rsidRPr="00C73C57" w:rsidRDefault="00940E95" w:rsidP="00C73C5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C57">
        <w:rPr>
          <w:rFonts w:ascii="Times New Roman" w:hAnsi="Times New Roman" w:cs="Times New Roman"/>
          <w:b/>
          <w:sz w:val="28"/>
          <w:szCs w:val="28"/>
        </w:rPr>
        <w:t>НА 201</w:t>
      </w:r>
      <w:r w:rsidR="003C0BE3" w:rsidRPr="00C73C57">
        <w:rPr>
          <w:rFonts w:ascii="Times New Roman" w:hAnsi="Times New Roman" w:cs="Times New Roman"/>
          <w:b/>
          <w:sz w:val="28"/>
          <w:szCs w:val="28"/>
        </w:rPr>
        <w:t>8</w:t>
      </w:r>
      <w:r w:rsidRPr="00C73C57">
        <w:rPr>
          <w:rFonts w:ascii="Times New Roman" w:hAnsi="Times New Roman" w:cs="Times New Roman"/>
          <w:b/>
          <w:sz w:val="28"/>
          <w:szCs w:val="28"/>
        </w:rPr>
        <w:t>-201</w:t>
      </w:r>
      <w:r w:rsidR="003C0BE3" w:rsidRPr="00C73C57">
        <w:rPr>
          <w:rFonts w:ascii="Times New Roman" w:hAnsi="Times New Roman" w:cs="Times New Roman"/>
          <w:b/>
          <w:sz w:val="28"/>
          <w:szCs w:val="28"/>
        </w:rPr>
        <w:t>9</w:t>
      </w:r>
      <w:r w:rsidRPr="00C73C5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276"/>
        <w:gridCol w:w="6062"/>
        <w:gridCol w:w="2302"/>
      </w:tblGrid>
      <w:tr w:rsidR="00940E95" w:rsidRPr="00C73C57" w:rsidTr="00C73C57">
        <w:tc>
          <w:tcPr>
            <w:tcW w:w="1276" w:type="dxa"/>
          </w:tcPr>
          <w:p w:rsidR="00940E95" w:rsidRPr="00C73C57" w:rsidRDefault="00940E95" w:rsidP="00C73C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062" w:type="dxa"/>
          </w:tcPr>
          <w:p w:rsidR="00940E95" w:rsidRPr="00C73C57" w:rsidRDefault="00940E95" w:rsidP="00C73C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02" w:type="dxa"/>
          </w:tcPr>
          <w:p w:rsidR="00940E95" w:rsidRPr="00C73C57" w:rsidRDefault="00940E95" w:rsidP="00C73C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40E95" w:rsidRPr="00C73C57" w:rsidTr="00C73C57">
        <w:tc>
          <w:tcPr>
            <w:tcW w:w="1276" w:type="dxa"/>
          </w:tcPr>
          <w:p w:rsidR="00940E95" w:rsidRPr="00C73C57" w:rsidRDefault="00940E95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062" w:type="dxa"/>
          </w:tcPr>
          <w:p w:rsidR="00940E95" w:rsidRPr="00C73C57" w:rsidRDefault="00DE72DA" w:rsidP="00C73C57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согласование плана работы</w:t>
            </w:r>
          </w:p>
          <w:p w:rsidR="00DE72DA" w:rsidRPr="00C73C57" w:rsidRDefault="00DE72DA" w:rsidP="00C73C57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3C0BE3" w:rsidRPr="00C73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инструктивно-методическими и нормативными материалами на новый учебный год</w:t>
            </w:r>
          </w:p>
          <w:p w:rsidR="009364C2" w:rsidRPr="00C73C57" w:rsidRDefault="009364C2" w:rsidP="00C73C57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рассмотрение календарно-тематического планирования</w:t>
            </w:r>
          </w:p>
          <w:p w:rsidR="00DE72DA" w:rsidRPr="00C73C57" w:rsidRDefault="009364C2" w:rsidP="00C73C57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ознакомление с единым орфографическим режимом по предметам</w:t>
            </w:r>
          </w:p>
        </w:tc>
        <w:tc>
          <w:tcPr>
            <w:tcW w:w="2302" w:type="dxa"/>
          </w:tcPr>
          <w:p w:rsidR="00940E95" w:rsidRPr="00C73C57" w:rsidRDefault="00676369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676369" w:rsidRPr="00C73C57" w:rsidRDefault="00676369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676369" w:rsidRPr="00C73C57" w:rsidRDefault="00676369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C9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0EE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940E95" w:rsidRPr="00C73C57" w:rsidTr="00C73C57">
        <w:tc>
          <w:tcPr>
            <w:tcW w:w="1276" w:type="dxa"/>
          </w:tcPr>
          <w:p w:rsidR="00940E95" w:rsidRPr="00C73C57" w:rsidRDefault="00940E95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62" w:type="dxa"/>
          </w:tcPr>
          <w:p w:rsidR="00DE72DA" w:rsidRPr="00C73C57" w:rsidRDefault="00DE72DA" w:rsidP="00C73C57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</w:t>
            </w:r>
          </w:p>
          <w:p w:rsidR="00DC6E84" w:rsidRPr="00C73C57" w:rsidRDefault="003C0BE3" w:rsidP="00C73C57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и методических материалов</w:t>
            </w:r>
          </w:p>
          <w:p w:rsidR="00DC6E84" w:rsidRPr="00C73C57" w:rsidRDefault="003C0BE3" w:rsidP="00C73C57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и профессиональных конкурсах</w:t>
            </w:r>
          </w:p>
          <w:p w:rsidR="003C0BE3" w:rsidRPr="00C73C57" w:rsidRDefault="003F37E6" w:rsidP="00C73C57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73C57">
              <w:rPr>
                <w:rFonts w:ascii="Times New Roman" w:hAnsi="Times New Roman" w:cs="Times New Roman"/>
                <w:sz w:val="28"/>
                <w:szCs w:val="28"/>
              </w:rPr>
              <w:t>декады</w:t>
            </w: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Языков</w:t>
            </w:r>
          </w:p>
        </w:tc>
        <w:tc>
          <w:tcPr>
            <w:tcW w:w="2302" w:type="dxa"/>
          </w:tcPr>
          <w:p w:rsidR="00940E95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7C4BC9" w:rsidRPr="00C73C57" w:rsidRDefault="007C4BC9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0EE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0EE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940E95" w:rsidRPr="00C73C57" w:rsidTr="00C73C57">
        <w:tc>
          <w:tcPr>
            <w:tcW w:w="1276" w:type="dxa"/>
          </w:tcPr>
          <w:p w:rsidR="00940E95" w:rsidRPr="00C73C57" w:rsidRDefault="00940E95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62" w:type="dxa"/>
          </w:tcPr>
          <w:p w:rsidR="00940E95" w:rsidRPr="00C73C57" w:rsidRDefault="00DE72DA" w:rsidP="00C73C5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проведение СОч</w:t>
            </w:r>
          </w:p>
          <w:p w:rsidR="00DE72DA" w:rsidRPr="00C73C57" w:rsidRDefault="00DE72DA" w:rsidP="00C73C5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</w:t>
            </w:r>
          </w:p>
          <w:p w:rsidR="003C0BE3" w:rsidRPr="00C73C57" w:rsidRDefault="003C0BE3" w:rsidP="00C73C5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и методических материалов</w:t>
            </w:r>
          </w:p>
          <w:p w:rsidR="00DC6E84" w:rsidRPr="00C73C57" w:rsidRDefault="00DC6E84" w:rsidP="00C73C5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и профессиональных конкурсах</w:t>
            </w:r>
          </w:p>
        </w:tc>
        <w:tc>
          <w:tcPr>
            <w:tcW w:w="2302" w:type="dxa"/>
          </w:tcPr>
          <w:p w:rsidR="00940E95" w:rsidRPr="00C73C57" w:rsidRDefault="007C4BC9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C4BC9" w:rsidRPr="00C73C57" w:rsidRDefault="007C4BC9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  <w:r w:rsidR="00C73C57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C57" w:rsidRP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1C20EE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E95" w:rsidRPr="00C73C57" w:rsidTr="00C73C57">
        <w:tc>
          <w:tcPr>
            <w:tcW w:w="1276" w:type="dxa"/>
          </w:tcPr>
          <w:p w:rsidR="00940E95" w:rsidRPr="00C73C57" w:rsidRDefault="00940E95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62" w:type="dxa"/>
          </w:tcPr>
          <w:p w:rsidR="00940E95" w:rsidRPr="00C73C57" w:rsidRDefault="00DE72DA" w:rsidP="00C73C57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3F37E6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</w:t>
            </w: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r w:rsidR="003F37E6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1 категории</w:t>
            </w:r>
          </w:p>
          <w:p w:rsidR="003C0BE3" w:rsidRPr="00C73C57" w:rsidRDefault="003C0BE3" w:rsidP="00C73C57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и методических материалов</w:t>
            </w:r>
          </w:p>
          <w:p w:rsidR="003C0BE3" w:rsidRPr="00C73C57" w:rsidRDefault="003C0BE3" w:rsidP="00C73C57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олимпиад</w:t>
            </w:r>
          </w:p>
          <w:p w:rsidR="003F37E6" w:rsidRPr="00C73C57" w:rsidRDefault="00DC6E84" w:rsidP="00C73C57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интеллектуальных и </w:t>
            </w:r>
            <w:r w:rsidRPr="00C7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конкурсах</w:t>
            </w:r>
          </w:p>
          <w:p w:rsidR="00DC6E84" w:rsidRPr="00C73C57" w:rsidRDefault="009364C2" w:rsidP="00C73C57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7E6" w:rsidRPr="00C73C57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2302" w:type="dxa"/>
          </w:tcPr>
          <w:p w:rsidR="00940E95" w:rsidRPr="00C73C57" w:rsidRDefault="007C4BC9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C9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C9" w:rsidRPr="00C73C57" w:rsidRDefault="007C4BC9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1C20EE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0EE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DE72DA" w:rsidRPr="00C73C57" w:rsidTr="00C73C57">
        <w:tc>
          <w:tcPr>
            <w:tcW w:w="1276" w:type="dxa"/>
          </w:tcPr>
          <w:p w:rsidR="00DE72DA" w:rsidRPr="00C73C57" w:rsidRDefault="00DE72D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062" w:type="dxa"/>
          </w:tcPr>
          <w:p w:rsidR="00DE72DA" w:rsidRPr="00C73C57" w:rsidRDefault="00DE72DA" w:rsidP="00C73C57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проведение СОч</w:t>
            </w:r>
          </w:p>
          <w:p w:rsidR="00DE72DA" w:rsidRPr="00C73C57" w:rsidRDefault="00DE72DA" w:rsidP="00C73C57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</w:t>
            </w:r>
            <w:r w:rsidR="003F37E6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2 категории</w:t>
            </w:r>
          </w:p>
          <w:p w:rsidR="00DC6E84" w:rsidRPr="00C73C57" w:rsidRDefault="00DC6E84" w:rsidP="00C73C57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районной предметной олимпиаде</w:t>
            </w:r>
          </w:p>
          <w:p w:rsidR="00DC6E84" w:rsidRPr="00C73C57" w:rsidRDefault="00DC6E84" w:rsidP="00C73C57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и профессиональных конкурсах</w:t>
            </w:r>
          </w:p>
        </w:tc>
        <w:tc>
          <w:tcPr>
            <w:tcW w:w="2302" w:type="dxa"/>
          </w:tcPr>
          <w:p w:rsidR="00DE72DA" w:rsidRPr="00C73C57" w:rsidRDefault="007C4BC9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1C20EE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C9" w:rsidRPr="00C73C57" w:rsidRDefault="007C4BC9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>я 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0EE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DE72DA" w:rsidRPr="00C73C57" w:rsidTr="00C73C57">
        <w:tc>
          <w:tcPr>
            <w:tcW w:w="1276" w:type="dxa"/>
          </w:tcPr>
          <w:p w:rsidR="00DE72DA" w:rsidRPr="00C73C57" w:rsidRDefault="00DE72D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62" w:type="dxa"/>
          </w:tcPr>
          <w:p w:rsidR="00DE72DA" w:rsidRPr="00C73C57" w:rsidRDefault="00DE72DA" w:rsidP="00C73C57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</w:t>
            </w:r>
          </w:p>
          <w:p w:rsidR="00DC6E84" w:rsidRPr="00C73C57" w:rsidRDefault="00DC6E84" w:rsidP="00C73C57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и профессиональных конкурсах</w:t>
            </w:r>
            <w:r w:rsidR="00433DC0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DC0" w:rsidRPr="00C73C57" w:rsidRDefault="00433DC0" w:rsidP="00C73C57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работа со слабо мотивированными учащимися</w:t>
            </w:r>
          </w:p>
        </w:tc>
        <w:tc>
          <w:tcPr>
            <w:tcW w:w="2302" w:type="dxa"/>
          </w:tcPr>
          <w:p w:rsidR="00DE72DA" w:rsidRPr="00C73C57" w:rsidRDefault="007C4BC9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7C4BC9" w:rsidRPr="00C73C57" w:rsidRDefault="007C4BC9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0EE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DE72DA" w:rsidRPr="00C73C57" w:rsidTr="00C73C57">
        <w:tc>
          <w:tcPr>
            <w:tcW w:w="1276" w:type="dxa"/>
          </w:tcPr>
          <w:p w:rsidR="00DE72DA" w:rsidRPr="00C73C57" w:rsidRDefault="00DE72D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62" w:type="dxa"/>
          </w:tcPr>
          <w:p w:rsidR="00DE72DA" w:rsidRPr="00C73C57" w:rsidRDefault="00DE72DA" w:rsidP="00C73C5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</w:t>
            </w:r>
            <w:r w:rsidR="003F37E6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1 категории</w:t>
            </w:r>
          </w:p>
          <w:p w:rsidR="003C0BE3" w:rsidRPr="00C73C57" w:rsidRDefault="003C0BE3" w:rsidP="00C73C5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и методических материалов</w:t>
            </w:r>
          </w:p>
          <w:p w:rsidR="00DC6E84" w:rsidRPr="00C73C57" w:rsidRDefault="00DC6E84" w:rsidP="00C73C5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и профессиональных конкурсах</w:t>
            </w:r>
          </w:p>
          <w:p w:rsidR="003F37E6" w:rsidRPr="00C73C57" w:rsidRDefault="003F37E6" w:rsidP="00C73C5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433DC0" w:rsidRPr="00C73C57">
              <w:rPr>
                <w:rFonts w:ascii="Times New Roman" w:hAnsi="Times New Roman" w:cs="Times New Roman"/>
                <w:sz w:val="28"/>
                <w:szCs w:val="28"/>
              </w:rPr>
              <w:t>с мотивированными детьми.</w:t>
            </w:r>
          </w:p>
        </w:tc>
        <w:tc>
          <w:tcPr>
            <w:tcW w:w="2302" w:type="dxa"/>
          </w:tcPr>
          <w:p w:rsidR="00DE72DA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C9" w:rsidRPr="00C73C57" w:rsidRDefault="007C4BC9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0EE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0EE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DE72DA" w:rsidRPr="00C73C57" w:rsidTr="00C73C57">
        <w:tc>
          <w:tcPr>
            <w:tcW w:w="1276" w:type="dxa"/>
          </w:tcPr>
          <w:p w:rsidR="00DE72DA" w:rsidRPr="00C73C57" w:rsidRDefault="00DE72D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62" w:type="dxa"/>
          </w:tcPr>
          <w:p w:rsidR="00DE72DA" w:rsidRPr="00C73C57" w:rsidRDefault="00DE72DA" w:rsidP="00C73C5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проведение СОч</w:t>
            </w:r>
          </w:p>
          <w:p w:rsidR="00DE72DA" w:rsidRPr="00C73C57" w:rsidRDefault="00DE72DA" w:rsidP="00C73C5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</w:t>
            </w:r>
          </w:p>
          <w:p w:rsidR="00DE72DA" w:rsidRPr="00C73C57" w:rsidRDefault="00DE72DA" w:rsidP="00C73C5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рассмотрение экзаменационного материала</w:t>
            </w:r>
          </w:p>
          <w:p w:rsidR="00DC6E84" w:rsidRPr="00C73C57" w:rsidRDefault="00DC6E84" w:rsidP="00C73C5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и профессиональных конкурсах</w:t>
            </w:r>
          </w:p>
          <w:p w:rsidR="00DC6E84" w:rsidRPr="00C73C57" w:rsidRDefault="003C0BE3" w:rsidP="00C73C5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и методических материалов</w:t>
            </w:r>
          </w:p>
        </w:tc>
        <w:tc>
          <w:tcPr>
            <w:tcW w:w="2302" w:type="dxa"/>
          </w:tcPr>
          <w:p w:rsidR="00DE72DA" w:rsidRPr="00C73C57" w:rsidRDefault="00C810C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CA" w:rsidRPr="00C73C57" w:rsidRDefault="00C810C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C57" w:rsidRDefault="00C73C57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CA" w:rsidRPr="00C73C57" w:rsidRDefault="00C810C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</w:tc>
      </w:tr>
      <w:tr w:rsidR="00DE72DA" w:rsidRPr="00C73C57" w:rsidTr="00C73C57">
        <w:tc>
          <w:tcPr>
            <w:tcW w:w="1276" w:type="dxa"/>
          </w:tcPr>
          <w:p w:rsidR="00DE72DA" w:rsidRPr="00C73C57" w:rsidRDefault="00DE72D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62" w:type="dxa"/>
          </w:tcPr>
          <w:p w:rsidR="00DE72DA" w:rsidRPr="00C73C57" w:rsidRDefault="00DE72DA" w:rsidP="00C73C5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</w:t>
            </w:r>
          </w:p>
          <w:p w:rsidR="00DC6E84" w:rsidRPr="00C73C57" w:rsidRDefault="00DC6E84" w:rsidP="00C73C5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интеллектуальных и </w:t>
            </w:r>
            <w:r w:rsidRPr="00C7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конкурсах</w:t>
            </w:r>
          </w:p>
        </w:tc>
        <w:tc>
          <w:tcPr>
            <w:tcW w:w="2302" w:type="dxa"/>
          </w:tcPr>
          <w:p w:rsidR="00DE72DA" w:rsidRPr="00C73C57" w:rsidRDefault="00C810C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C810CA" w:rsidRPr="00C73C57" w:rsidRDefault="00C810C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DE72DA" w:rsidRPr="00C73C57" w:rsidTr="00C73C57">
        <w:tc>
          <w:tcPr>
            <w:tcW w:w="1276" w:type="dxa"/>
          </w:tcPr>
          <w:p w:rsidR="00DE72DA" w:rsidRPr="00C73C57" w:rsidRDefault="00DE72D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062" w:type="dxa"/>
          </w:tcPr>
          <w:p w:rsidR="00DE72DA" w:rsidRPr="00C73C57" w:rsidRDefault="00DE72DA" w:rsidP="00C73C57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проведение СОч</w:t>
            </w:r>
          </w:p>
          <w:p w:rsidR="00DE72DA" w:rsidRPr="00C73C57" w:rsidRDefault="00DE72DA" w:rsidP="00C73C57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</w:t>
            </w:r>
          </w:p>
          <w:p w:rsidR="00DC6E84" w:rsidRPr="00C73C57" w:rsidRDefault="00DC6E84" w:rsidP="00C73C57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и профессиональных конкурсах</w:t>
            </w:r>
          </w:p>
        </w:tc>
        <w:tc>
          <w:tcPr>
            <w:tcW w:w="2302" w:type="dxa"/>
          </w:tcPr>
          <w:p w:rsidR="00DE72DA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C810CA" w:rsidRPr="00C73C57" w:rsidRDefault="00C810C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CA" w:rsidRPr="00C73C57" w:rsidRDefault="00C810C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0EE" w:rsidRPr="00C73C57" w:rsidRDefault="001C20EE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CA" w:rsidRPr="00C73C57" w:rsidRDefault="00C810C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DE72DA" w:rsidRPr="00C73C57" w:rsidTr="00C73C57">
        <w:tc>
          <w:tcPr>
            <w:tcW w:w="1276" w:type="dxa"/>
          </w:tcPr>
          <w:p w:rsidR="00DE72DA" w:rsidRPr="00C73C57" w:rsidRDefault="00DE72D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062" w:type="dxa"/>
          </w:tcPr>
          <w:p w:rsidR="00DE72DA" w:rsidRPr="00C73C57" w:rsidRDefault="00DE72DA" w:rsidP="00C73C5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анализ работы за год</w:t>
            </w:r>
          </w:p>
          <w:p w:rsidR="00DE72DA" w:rsidRPr="00C73C57" w:rsidRDefault="00DC6E84" w:rsidP="00C73C5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на новый учебный год</w:t>
            </w:r>
          </w:p>
          <w:p w:rsidR="00DC6E84" w:rsidRPr="00C73C57" w:rsidRDefault="00DC6E84" w:rsidP="00C73C5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и профессиональных конкурсах</w:t>
            </w:r>
          </w:p>
        </w:tc>
        <w:tc>
          <w:tcPr>
            <w:tcW w:w="2302" w:type="dxa"/>
          </w:tcPr>
          <w:p w:rsidR="00DE72DA" w:rsidRPr="00C73C57" w:rsidRDefault="00C810C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C810CA" w:rsidRPr="00C73C57" w:rsidRDefault="00C810C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C810CA" w:rsidRPr="00C73C57" w:rsidRDefault="00C810CA" w:rsidP="00C73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</w:tbl>
    <w:p w:rsidR="00DC6E84" w:rsidRPr="00C73C57" w:rsidRDefault="00DC6E84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7E6" w:rsidRPr="00C73C57" w:rsidRDefault="003F37E6" w:rsidP="00C73C5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03F26" w:rsidRPr="00C73C57" w:rsidRDefault="00203F26" w:rsidP="00C73C5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C57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МЕТОДИЧЕСКОГО ОБЪЕДИНЕНИЯ</w:t>
      </w:r>
    </w:p>
    <w:p w:rsidR="00C73C57" w:rsidRPr="00C73C57" w:rsidRDefault="00C73C57" w:rsidP="00C73C5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73C57">
        <w:rPr>
          <w:rFonts w:ascii="Times New Roman" w:hAnsi="Times New Roman" w:cs="Times New Roman"/>
          <w:b/>
          <w:caps/>
          <w:sz w:val="28"/>
          <w:szCs w:val="28"/>
        </w:rPr>
        <w:t>учителей образовательной области</w:t>
      </w:r>
    </w:p>
    <w:p w:rsidR="00C73C57" w:rsidRPr="00C73C57" w:rsidRDefault="00C73C57" w:rsidP="00C73C5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73C57">
        <w:rPr>
          <w:rFonts w:ascii="Times New Roman" w:hAnsi="Times New Roman" w:cs="Times New Roman"/>
          <w:b/>
          <w:caps/>
          <w:sz w:val="28"/>
          <w:szCs w:val="28"/>
        </w:rPr>
        <w:t>«язык и литература»</w:t>
      </w:r>
    </w:p>
    <w:p w:rsidR="00203F26" w:rsidRPr="00C73C57" w:rsidRDefault="00203F26" w:rsidP="00C73C5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C57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10"/>
        <w:gridCol w:w="4961"/>
        <w:gridCol w:w="2976"/>
      </w:tblGrid>
      <w:tr w:rsidR="00203F26" w:rsidRPr="00C73C57" w:rsidTr="00C73C5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F26" w:rsidRPr="00C73C57" w:rsidRDefault="00203F26" w:rsidP="00C73C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26" w:rsidRPr="00C73C57" w:rsidRDefault="00203F26" w:rsidP="00C73C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ЗАСЕДАНИЯ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26" w:rsidRPr="00C73C57" w:rsidRDefault="00203F26" w:rsidP="00C73C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03F26" w:rsidRPr="00C73C57" w:rsidTr="00C73C57">
        <w:trPr>
          <w:trHeight w:val="241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F26" w:rsidRPr="00C73C57" w:rsidRDefault="00C73C57" w:rsidP="00C73C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26" w:rsidRPr="00C73C57" w:rsidRDefault="00203F26" w:rsidP="00C73C57">
            <w:pPr>
              <w:pStyle w:val="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1. выбор секретаря</w:t>
            </w:r>
          </w:p>
          <w:p w:rsidR="00203F26" w:rsidRPr="00C73C57" w:rsidRDefault="00203F26" w:rsidP="00C73C57">
            <w:pPr>
              <w:pStyle w:val="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2. согласование плана работы</w:t>
            </w:r>
          </w:p>
          <w:p w:rsidR="00203F26" w:rsidRPr="00C73C57" w:rsidRDefault="00203F26" w:rsidP="00C73C57">
            <w:pPr>
              <w:pStyle w:val="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3. ознакомление с инструктивно-методическими и нормативными материалами на новый учебный год</w:t>
            </w:r>
          </w:p>
          <w:p w:rsidR="00203F26" w:rsidRPr="00C73C57" w:rsidRDefault="00203F26" w:rsidP="00C73C57">
            <w:pPr>
              <w:pStyle w:val="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4. рассмотрение календарно-тематического планирования</w:t>
            </w:r>
          </w:p>
          <w:p w:rsidR="00203F26" w:rsidRPr="00C73C57" w:rsidRDefault="00203F26" w:rsidP="00C73C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5. ознакомление с единым орфографическим режимом по предметам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26" w:rsidRPr="00C73C57" w:rsidRDefault="00203F26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203F26" w:rsidRPr="00C73C57" w:rsidRDefault="00203F26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203F26" w:rsidRPr="00C73C57" w:rsidRDefault="001C20EE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203F26" w:rsidRPr="00C73C57" w:rsidRDefault="00203F26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26" w:rsidRPr="00C73C57" w:rsidRDefault="00203F26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26" w:rsidRPr="00C73C57" w:rsidRDefault="001C20EE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203F26" w:rsidRPr="00C73C57" w:rsidRDefault="00203F26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26" w:rsidRPr="00C73C57" w:rsidRDefault="001C20EE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203F26" w:rsidRPr="00C73C57" w:rsidRDefault="00203F26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F26" w:rsidRPr="00C73C57" w:rsidTr="00C73C5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F26" w:rsidRPr="00C73C57" w:rsidRDefault="00203F26" w:rsidP="00C73C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57" w:rsidRPr="00C73C57" w:rsidRDefault="00C73C57" w:rsidP="00C73C57">
            <w:pPr>
              <w:tabs>
                <w:tab w:val="left" w:pos="2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Заседание круглого стола «По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иязычие. Требование времени»</w:t>
            </w:r>
          </w:p>
          <w:p w:rsidR="00203F26" w:rsidRPr="00C73C57" w:rsidRDefault="00C73C57" w:rsidP="00C73C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03F26" w:rsidRPr="00C73C57">
              <w:rPr>
                <w:rFonts w:ascii="Times New Roman" w:hAnsi="Times New Roman" w:cs="Times New Roman"/>
                <w:sz w:val="28"/>
                <w:szCs w:val="28"/>
              </w:rPr>
              <w:t>анализ качества знаний, успеваемости учащихся за 1 четверть</w:t>
            </w:r>
          </w:p>
          <w:p w:rsidR="00203F26" w:rsidRPr="00C73C57" w:rsidRDefault="00C73C57" w:rsidP="00C73C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3F26" w:rsidRPr="00C73C57">
              <w:rPr>
                <w:rFonts w:ascii="Times New Roman" w:hAnsi="Times New Roman" w:cs="Times New Roman"/>
                <w:sz w:val="28"/>
                <w:szCs w:val="28"/>
              </w:rPr>
              <w:t>. анализ результатов проведенного СО</w:t>
            </w:r>
          </w:p>
          <w:p w:rsidR="00203F26" w:rsidRPr="00C73C57" w:rsidRDefault="00C73C57" w:rsidP="00C73C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3F26" w:rsidRPr="00C73C57">
              <w:rPr>
                <w:rFonts w:ascii="Times New Roman" w:hAnsi="Times New Roman" w:cs="Times New Roman"/>
                <w:sz w:val="28"/>
                <w:szCs w:val="28"/>
              </w:rPr>
              <w:t>. работа с одаренными детьми и детьми с низкой мотивацией</w:t>
            </w:r>
          </w:p>
          <w:p w:rsidR="00203F26" w:rsidRPr="00C73C57" w:rsidRDefault="00C73C57" w:rsidP="00C73C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3F26" w:rsidRPr="00C73C57">
              <w:rPr>
                <w:rFonts w:ascii="Times New Roman" w:hAnsi="Times New Roman" w:cs="Times New Roman"/>
                <w:sz w:val="28"/>
                <w:szCs w:val="28"/>
              </w:rPr>
              <w:t>. работа по самообразованию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26" w:rsidRPr="00C73C57" w:rsidRDefault="00C810CA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C810CA" w:rsidRPr="00C73C57" w:rsidRDefault="00C810CA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CA" w:rsidRPr="00C73C57" w:rsidRDefault="00C810CA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C810CA" w:rsidRPr="00C73C57" w:rsidRDefault="00C810CA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  <w:p w:rsidR="00C810CA" w:rsidRPr="00C73C57" w:rsidRDefault="00C810CA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CA" w:rsidRPr="00C73C57" w:rsidRDefault="00C810CA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203F26" w:rsidRPr="00C73C57" w:rsidTr="00C73C5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F26" w:rsidRPr="00C73C57" w:rsidRDefault="00203F26" w:rsidP="00C73C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57" w:rsidRPr="00C73C57" w:rsidRDefault="00C73C57" w:rsidP="00C73C57">
            <w:pPr>
              <w:pStyle w:val="a4"/>
              <w:numPr>
                <w:ilvl w:val="0"/>
                <w:numId w:val="13"/>
              </w:numPr>
              <w:spacing w:after="0" w:line="360" w:lineRule="auto"/>
              <w:ind w:left="67" w:hanging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Доклад на тему «Развитие и совер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шенствование казахского языка» </w:t>
            </w: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3F26" w:rsidRPr="00C73C57" w:rsidRDefault="00C73C57" w:rsidP="00C73C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03F26" w:rsidRPr="00C73C57">
              <w:rPr>
                <w:rFonts w:ascii="Times New Roman" w:hAnsi="Times New Roman" w:cs="Times New Roman"/>
                <w:sz w:val="28"/>
                <w:szCs w:val="28"/>
              </w:rPr>
              <w:t>анализ качества знаний, успеваемости учащихся за 2 четверть</w:t>
            </w:r>
          </w:p>
          <w:p w:rsidR="00203F26" w:rsidRPr="00C73C57" w:rsidRDefault="00C73C57" w:rsidP="00C73C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3F26" w:rsidRPr="00C73C57">
              <w:rPr>
                <w:rFonts w:ascii="Times New Roman" w:hAnsi="Times New Roman" w:cs="Times New Roman"/>
                <w:sz w:val="28"/>
                <w:szCs w:val="28"/>
              </w:rPr>
              <w:t>. анализ результатов проведенного СО</w:t>
            </w:r>
          </w:p>
          <w:p w:rsidR="00203F26" w:rsidRPr="00C73C57" w:rsidRDefault="00C73C57" w:rsidP="00C73C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3F26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и участие </w:t>
            </w: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в олимпиаде</w:t>
            </w:r>
            <w:r w:rsidR="003F37E6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37E6" w:rsidRPr="00C7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 по предметам</w:t>
            </w:r>
            <w:r w:rsidR="00203F26"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26" w:rsidRPr="00C73C57" w:rsidRDefault="00C810CA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Мельникова Л.В.</w:t>
            </w:r>
          </w:p>
          <w:p w:rsidR="00C810CA" w:rsidRPr="00C73C57" w:rsidRDefault="00C810CA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CA" w:rsidRPr="00C73C57" w:rsidRDefault="00C810CA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C73C57" w:rsidRDefault="00C73C57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CA" w:rsidRPr="00C73C57" w:rsidRDefault="00C810CA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1C20EE" w:rsidRPr="00C73C5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203F26" w:rsidRPr="00C73C57" w:rsidTr="00C73C57">
        <w:trPr>
          <w:trHeight w:val="21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F26" w:rsidRPr="00C73C57" w:rsidRDefault="00203F26" w:rsidP="00C73C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57" w:rsidRPr="00C73C57" w:rsidRDefault="00C73C57" w:rsidP="00C73C57">
            <w:pPr>
              <w:pStyle w:val="a4"/>
              <w:numPr>
                <w:ilvl w:val="0"/>
                <w:numId w:val="14"/>
              </w:numPr>
              <w:spacing w:after="0" w:line="360" w:lineRule="auto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Доклад на тему «Язык международного общения» докладчик </w:t>
            </w:r>
          </w:p>
          <w:p w:rsidR="00C73C57" w:rsidRPr="00C73C57" w:rsidRDefault="00C73C57" w:rsidP="00C73C57">
            <w:pPr>
              <w:pStyle w:val="a4"/>
              <w:numPr>
                <w:ilvl w:val="0"/>
                <w:numId w:val="14"/>
              </w:numPr>
              <w:spacing w:after="0" w:line="360" w:lineRule="auto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Доклад на тему «Современный русский язык- требования времени» докладчик </w:t>
            </w:r>
          </w:p>
          <w:p w:rsidR="00203F26" w:rsidRPr="00C73C57" w:rsidRDefault="00C73C57" w:rsidP="00C73C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03F26" w:rsidRPr="00C73C57">
              <w:rPr>
                <w:rFonts w:ascii="Times New Roman" w:hAnsi="Times New Roman" w:cs="Times New Roman"/>
                <w:sz w:val="28"/>
                <w:szCs w:val="28"/>
              </w:rPr>
              <w:t>анализ качества знаний, успеваемости учащихся за 3 четверть</w:t>
            </w:r>
          </w:p>
          <w:p w:rsidR="00203F26" w:rsidRPr="00C73C57" w:rsidRDefault="00C73C57" w:rsidP="00C73C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3F26" w:rsidRPr="00C73C57">
              <w:rPr>
                <w:rFonts w:ascii="Times New Roman" w:hAnsi="Times New Roman" w:cs="Times New Roman"/>
                <w:sz w:val="28"/>
                <w:szCs w:val="28"/>
              </w:rPr>
              <w:t>. анализ результатов проведенного СО</w:t>
            </w:r>
          </w:p>
          <w:p w:rsidR="00203F26" w:rsidRPr="00C73C57" w:rsidRDefault="00C73C57" w:rsidP="00C73C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3F26" w:rsidRPr="00C73C57">
              <w:rPr>
                <w:rFonts w:ascii="Times New Roman" w:hAnsi="Times New Roman" w:cs="Times New Roman"/>
                <w:sz w:val="28"/>
                <w:szCs w:val="28"/>
              </w:rPr>
              <w:t>. работа с одаренными детьми и детьми с низкой мотивацией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0CA" w:rsidRDefault="00C73C57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C73C57" w:rsidRPr="00C73C57" w:rsidRDefault="00C73C57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C57" w:rsidRDefault="00C810CA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3C57" w:rsidRDefault="00C73C57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Орлова В.С.</w:t>
            </w:r>
          </w:p>
          <w:p w:rsidR="00C73C57" w:rsidRDefault="00C73C57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C57" w:rsidRDefault="00C73C57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CA" w:rsidRPr="00C73C57" w:rsidRDefault="00C810CA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E3297E" w:rsidRDefault="00E3297E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0EE" w:rsidRPr="00C73C57" w:rsidRDefault="001C20EE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203F26" w:rsidRPr="00C73C57" w:rsidTr="00C73C5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F26" w:rsidRPr="00C73C57" w:rsidRDefault="00203F26" w:rsidP="00C73C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371" w:type="dxa"/>
              <w:tblLayout w:type="fixed"/>
              <w:tblLook w:val="0000" w:firstRow="0" w:lastRow="0" w:firstColumn="0" w:lastColumn="0" w:noHBand="0" w:noVBand="0"/>
            </w:tblPr>
            <w:tblGrid>
              <w:gridCol w:w="7371"/>
            </w:tblGrid>
            <w:tr w:rsidR="00203F26" w:rsidRPr="00C73C57" w:rsidTr="00791FEC">
              <w:trPr>
                <w:trHeight w:val="1673"/>
              </w:trPr>
              <w:tc>
                <w:tcPr>
                  <w:tcW w:w="73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3F26" w:rsidRPr="00C73C57" w:rsidRDefault="00203F26" w:rsidP="00C73C5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анализ качества знаний, успеваемости </w:t>
                  </w:r>
                </w:p>
                <w:p w:rsidR="00203F26" w:rsidRPr="00C73C57" w:rsidRDefault="00203F26" w:rsidP="00C73C5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учащихся за 4 четверть, год</w:t>
                  </w:r>
                </w:p>
                <w:p w:rsidR="00203F26" w:rsidRPr="00C73C57" w:rsidRDefault="00203F26" w:rsidP="00C73C5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анализ результатов проведенного СО</w:t>
                  </w:r>
                </w:p>
                <w:p w:rsidR="00203F26" w:rsidRPr="00C73C57" w:rsidRDefault="00203F26" w:rsidP="00C73C57">
                  <w:pPr>
                    <w:pStyle w:val="1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анализ работы за год</w:t>
                  </w:r>
                </w:p>
                <w:p w:rsidR="00203F26" w:rsidRPr="00C73C57" w:rsidRDefault="00203F26" w:rsidP="00C73C57">
                  <w:pPr>
                    <w:pStyle w:val="1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анализ работы по самообразованию</w:t>
                  </w:r>
                </w:p>
                <w:p w:rsidR="00203F26" w:rsidRPr="00C73C57" w:rsidRDefault="00203F26" w:rsidP="00C73C57">
                  <w:pPr>
                    <w:pStyle w:val="1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перспективное планирование на новый</w:t>
                  </w:r>
                </w:p>
                <w:p w:rsidR="00203F26" w:rsidRPr="00C73C57" w:rsidRDefault="00203F26" w:rsidP="00C73C57">
                  <w:pPr>
                    <w:pStyle w:val="1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учебный год</w:t>
                  </w:r>
                </w:p>
              </w:tc>
            </w:tr>
          </w:tbl>
          <w:p w:rsidR="00203F26" w:rsidRPr="00C73C57" w:rsidRDefault="00203F26" w:rsidP="00C73C5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26" w:rsidRPr="00C73C57" w:rsidRDefault="001C20EE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1C20EE" w:rsidRPr="00C73C57" w:rsidRDefault="001C20EE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0EE" w:rsidRPr="00C73C57" w:rsidRDefault="001C20EE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  <w:p w:rsidR="001C20EE" w:rsidRPr="00C73C57" w:rsidRDefault="001C20EE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0EE" w:rsidRPr="00C73C57" w:rsidRDefault="001C20EE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1C20EE" w:rsidRPr="00C73C57" w:rsidRDefault="001C20EE" w:rsidP="00C73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7">
              <w:rPr>
                <w:rFonts w:ascii="Times New Roman" w:hAnsi="Times New Roman" w:cs="Times New Roman"/>
                <w:sz w:val="28"/>
                <w:szCs w:val="28"/>
              </w:rPr>
              <w:t>Мельникова Л.В.</w:t>
            </w:r>
          </w:p>
        </w:tc>
      </w:tr>
    </w:tbl>
    <w:p w:rsidR="00203F26" w:rsidRPr="00C73C57" w:rsidRDefault="00203F26" w:rsidP="00C73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3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</w:p>
    <w:sectPr w:rsidR="00203F26" w:rsidRPr="00C73C57" w:rsidSect="00C73C5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1C3" w:rsidRDefault="009131C3" w:rsidP="001C20EE">
      <w:pPr>
        <w:spacing w:after="0" w:line="240" w:lineRule="auto"/>
      </w:pPr>
      <w:r>
        <w:separator/>
      </w:r>
    </w:p>
  </w:endnote>
  <w:endnote w:type="continuationSeparator" w:id="0">
    <w:p w:rsidR="009131C3" w:rsidRDefault="009131C3" w:rsidP="001C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1C3" w:rsidRDefault="009131C3" w:rsidP="001C20EE">
      <w:pPr>
        <w:spacing w:after="0" w:line="240" w:lineRule="auto"/>
      </w:pPr>
      <w:r>
        <w:separator/>
      </w:r>
    </w:p>
  </w:footnote>
  <w:footnote w:type="continuationSeparator" w:id="0">
    <w:p w:rsidR="009131C3" w:rsidRDefault="009131C3" w:rsidP="001C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65C"/>
    <w:multiLevelType w:val="hybridMultilevel"/>
    <w:tmpl w:val="CF545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3E3"/>
    <w:multiLevelType w:val="hybridMultilevel"/>
    <w:tmpl w:val="8714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5577"/>
    <w:multiLevelType w:val="hybridMultilevel"/>
    <w:tmpl w:val="E714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B46D4"/>
    <w:multiLevelType w:val="hybridMultilevel"/>
    <w:tmpl w:val="F136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D00F6"/>
    <w:multiLevelType w:val="hybridMultilevel"/>
    <w:tmpl w:val="BD96A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62DF5"/>
    <w:multiLevelType w:val="hybridMultilevel"/>
    <w:tmpl w:val="938E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0861"/>
    <w:multiLevelType w:val="hybridMultilevel"/>
    <w:tmpl w:val="E64A3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E26D4"/>
    <w:multiLevelType w:val="hybridMultilevel"/>
    <w:tmpl w:val="9DD4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B0F4E"/>
    <w:multiLevelType w:val="hybridMultilevel"/>
    <w:tmpl w:val="9DD4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A105C"/>
    <w:multiLevelType w:val="hybridMultilevel"/>
    <w:tmpl w:val="B42E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87985"/>
    <w:multiLevelType w:val="hybridMultilevel"/>
    <w:tmpl w:val="8B00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44D07"/>
    <w:multiLevelType w:val="hybridMultilevel"/>
    <w:tmpl w:val="8714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D4713"/>
    <w:multiLevelType w:val="hybridMultilevel"/>
    <w:tmpl w:val="CF545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F579D"/>
    <w:multiLevelType w:val="hybridMultilevel"/>
    <w:tmpl w:val="BA64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E95"/>
    <w:rsid w:val="000E2BDA"/>
    <w:rsid w:val="00146C51"/>
    <w:rsid w:val="001C20EE"/>
    <w:rsid w:val="001E22FC"/>
    <w:rsid w:val="00203F26"/>
    <w:rsid w:val="003C0BE3"/>
    <w:rsid w:val="003C64F3"/>
    <w:rsid w:val="003F37E6"/>
    <w:rsid w:val="00433DC0"/>
    <w:rsid w:val="00676369"/>
    <w:rsid w:val="007C4BC9"/>
    <w:rsid w:val="009131C3"/>
    <w:rsid w:val="00925331"/>
    <w:rsid w:val="009364C2"/>
    <w:rsid w:val="00940E95"/>
    <w:rsid w:val="00BF27E5"/>
    <w:rsid w:val="00C73C57"/>
    <w:rsid w:val="00C810CA"/>
    <w:rsid w:val="00DA3D06"/>
    <w:rsid w:val="00DC6E84"/>
    <w:rsid w:val="00DE72DA"/>
    <w:rsid w:val="00E3297E"/>
    <w:rsid w:val="00E74197"/>
    <w:rsid w:val="00ED3368"/>
    <w:rsid w:val="00F71D16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449B5-FB4A-4E23-BF3B-A6C4D43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2DA"/>
    <w:pPr>
      <w:ind w:left="720"/>
      <w:contextualSpacing/>
    </w:pPr>
  </w:style>
  <w:style w:type="paragraph" w:customStyle="1" w:styleId="1">
    <w:name w:val="Абзац списка1"/>
    <w:basedOn w:val="a"/>
    <w:rsid w:val="00203F26"/>
    <w:pPr>
      <w:suppressAutoHyphens/>
      <w:ind w:left="720"/>
    </w:pPr>
    <w:rPr>
      <w:rFonts w:ascii="Calibri" w:eastAsia="SimSun" w:hAnsi="Calibri" w:cs="font331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1C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20EE"/>
  </w:style>
  <w:style w:type="paragraph" w:styleId="a7">
    <w:name w:val="footer"/>
    <w:basedOn w:val="a"/>
    <w:link w:val="a8"/>
    <w:uiPriority w:val="99"/>
    <w:semiHidden/>
    <w:unhideWhenUsed/>
    <w:rsid w:val="001C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Таня</cp:lastModifiedBy>
  <cp:revision>9</cp:revision>
  <dcterms:created xsi:type="dcterms:W3CDTF">2018-10-17T05:17:00Z</dcterms:created>
  <dcterms:modified xsi:type="dcterms:W3CDTF">2018-10-30T01:34:00Z</dcterms:modified>
</cp:coreProperties>
</file>